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053B" w14:textId="77777777" w:rsidR="00E33B3E" w:rsidRPr="00E33B3E" w:rsidRDefault="00E33B3E" w:rsidP="00E33B3E">
      <w:r w:rsidRPr="00E33B3E">
        <w:t xml:space="preserve">The Fremont County Sheriff's Office in Sidney, Iowa, is currently soliciting sealed bids for the installation </w:t>
      </w:r>
      <w:proofErr w:type="gramStart"/>
      <w:r w:rsidRPr="00E33B3E">
        <w:t>an</w:t>
      </w:r>
      <w:proofErr w:type="gramEnd"/>
      <w:r w:rsidRPr="00E33B3E">
        <w:t xml:space="preserve"> replacement of a rooftop heating and cooling unit (HVAC rooftop unit/system).</w:t>
      </w:r>
    </w:p>
    <w:p w14:paraId="59505EE8" w14:textId="77777777" w:rsidR="00E33B3E" w:rsidRPr="00E33B3E" w:rsidRDefault="00E33B3E" w:rsidP="00E33B3E">
      <w:pPr>
        <w:numPr>
          <w:ilvl w:val="0"/>
          <w:numId w:val="1"/>
        </w:numPr>
      </w:pPr>
      <w:r w:rsidRPr="00E33B3E">
        <w:t>Deadline: March 20, 2026, at 4:00 PM (CST, based on local time zone).</w:t>
      </w:r>
    </w:p>
    <w:p w14:paraId="7B55C624" w14:textId="77777777" w:rsidR="00E33B3E" w:rsidRPr="00E33B3E" w:rsidRDefault="00E33B3E" w:rsidP="00E33B3E">
      <w:r w:rsidRPr="00E33B3E">
        <w:t>Location: Bids must be submitted to the Fremont County Sheriff's Office, 2814 P.O. Box 359, 200th St., Sidney, IA 51652.</w:t>
      </w:r>
    </w:p>
    <w:p w14:paraId="249F4772" w14:textId="77777777" w:rsidR="00E33B3E" w:rsidRPr="00E33B3E" w:rsidRDefault="00E33B3E" w:rsidP="00E33B3E">
      <w:pPr>
        <w:numPr>
          <w:ilvl w:val="0"/>
          <w:numId w:val="1"/>
        </w:numPr>
      </w:pPr>
      <w:r w:rsidRPr="00E33B3E">
        <w:t>Requirements:</w:t>
      </w:r>
    </w:p>
    <w:p w14:paraId="0D849757" w14:textId="77777777" w:rsidR="00E33B3E" w:rsidRPr="00E33B3E" w:rsidRDefault="00E33B3E" w:rsidP="00E33B3E">
      <w:pPr>
        <w:numPr>
          <w:ilvl w:val="1"/>
          <w:numId w:val="1"/>
        </w:numPr>
      </w:pPr>
      <w:r w:rsidRPr="00E33B3E">
        <w:t xml:space="preserve"> On-site inspection is required prior to bidding. This is because there may be necessary changes or upgrades to the existing electrical system (or other site-specific modifications).</w:t>
      </w:r>
    </w:p>
    <w:p w14:paraId="32AE9D8D" w14:textId="77777777" w:rsidR="00E33B3E" w:rsidRPr="00E33B3E" w:rsidRDefault="00E33B3E" w:rsidP="00E33B3E">
      <w:pPr>
        <w:numPr>
          <w:ilvl w:val="1"/>
          <w:numId w:val="1"/>
        </w:numPr>
      </w:pPr>
      <w:r w:rsidRPr="00E33B3E">
        <w:t>Ork to be completed before June 24, 2026.</w:t>
      </w:r>
    </w:p>
    <w:p w14:paraId="6FDF05DB" w14:textId="77777777" w:rsidR="00E33B3E" w:rsidRPr="00E33B3E" w:rsidRDefault="00E33B3E" w:rsidP="00E33B3E">
      <w:pPr>
        <w:numPr>
          <w:ilvl w:val="0"/>
          <w:numId w:val="1"/>
        </w:numPr>
      </w:pPr>
      <w:r w:rsidRPr="00E33B3E">
        <w:t>Contact for Questions:</w:t>
      </w:r>
    </w:p>
    <w:p w14:paraId="59F0A861" w14:textId="77777777" w:rsidR="00E33B3E" w:rsidRPr="00E33B3E" w:rsidRDefault="00E33B3E" w:rsidP="00E33B3E">
      <w:pPr>
        <w:numPr>
          <w:ilvl w:val="1"/>
          <w:numId w:val="1"/>
        </w:numPr>
      </w:pPr>
      <w:r w:rsidRPr="00E33B3E">
        <w:t>Phone: 712-374-2424 (Fremont County Sheriff's Office main line).</w:t>
      </w:r>
    </w:p>
    <w:p w14:paraId="00787AF7" w14:textId="77777777" w:rsidR="00E33B3E" w:rsidRPr="00E33B3E" w:rsidRDefault="00E33B3E" w:rsidP="00E33B3E">
      <w:pPr>
        <w:numPr>
          <w:ilvl w:val="1"/>
          <w:numId w:val="1"/>
        </w:numPr>
      </w:pPr>
      <w:r w:rsidRPr="00E33B3E">
        <w:t xml:space="preserve">Email: </w:t>
      </w:r>
      <w:proofErr w:type="gramStart"/>
      <w:r w:rsidRPr="00E33B3E">
        <w:t>tbothwel@co.fremont.ia.us ,Tim</w:t>
      </w:r>
      <w:proofErr w:type="gramEnd"/>
      <w:r w:rsidRPr="00E33B3E">
        <w:t xml:space="preserve"> Bothwell, Chief Deputy, or </w:t>
      </w:r>
      <w:hyperlink r:id="rId5" w:history="1">
        <w:r w:rsidRPr="00E33B3E">
          <w:rPr>
            <w:rStyle w:val="Hyperlink"/>
          </w:rPr>
          <w:t>kaistrope@co.fremont.ia.us</w:t>
        </w:r>
      </w:hyperlink>
      <w:r w:rsidRPr="00E33B3E">
        <w:t>, to Kevin Aistrope, Sheriff.</w:t>
      </w:r>
    </w:p>
    <w:p w14:paraId="29121486" w14:textId="77777777" w:rsidR="00E33B3E" w:rsidRPr="00E33B3E" w:rsidRDefault="00E33B3E" w:rsidP="00E33B3E">
      <w:pPr>
        <w:numPr>
          <w:ilvl w:val="0"/>
          <w:numId w:val="1"/>
        </w:numPr>
      </w:pPr>
      <w:r w:rsidRPr="00E33B3E">
        <w:t>Sheriff's Office Leadership (for reference):</w:t>
      </w:r>
    </w:p>
    <w:p w14:paraId="35AA1466" w14:textId="77777777" w:rsidR="00E33B3E" w:rsidRPr="00E33B3E" w:rsidRDefault="00E33B3E" w:rsidP="00E33B3E">
      <w:pPr>
        <w:numPr>
          <w:ilvl w:val="0"/>
          <w:numId w:val="1"/>
        </w:numPr>
      </w:pPr>
      <w:r w:rsidRPr="00E33B3E">
        <w:t xml:space="preserve">Bids will be </w:t>
      </w:r>
      <w:proofErr w:type="spellStart"/>
      <w:proofErr w:type="gramStart"/>
      <w:r w:rsidRPr="00E33B3E">
        <w:t>oped</w:t>
      </w:r>
      <w:proofErr w:type="spellEnd"/>
      <w:proofErr w:type="gramEnd"/>
      <w:r w:rsidRPr="00E33B3E">
        <w:t xml:space="preserve"> </w:t>
      </w:r>
      <w:proofErr w:type="gramStart"/>
      <w:r w:rsidRPr="00E33B3E">
        <w:t>March,</w:t>
      </w:r>
      <w:proofErr w:type="gramEnd"/>
      <w:r w:rsidRPr="00E33B3E">
        <w:t xml:space="preserve"> 25, </w:t>
      </w:r>
      <w:proofErr w:type="gramStart"/>
      <w:r w:rsidRPr="00E33B3E">
        <w:t>2026  at</w:t>
      </w:r>
      <w:proofErr w:type="gramEnd"/>
      <w:r w:rsidRPr="00E33B3E">
        <w:t xml:space="preserve"> the Fremont County Board of Supervisors meeting at 9:00 am. </w:t>
      </w:r>
    </w:p>
    <w:p w14:paraId="58DD697A" w14:textId="77777777" w:rsidR="00E33B3E" w:rsidRPr="00E33B3E" w:rsidRDefault="00E33B3E" w:rsidP="00E33B3E">
      <w:pPr>
        <w:numPr>
          <w:ilvl w:val="1"/>
          <w:numId w:val="1"/>
        </w:numPr>
      </w:pPr>
      <w:r w:rsidRPr="00E33B3E">
        <w:t>Sheriff: Kevin Aistrope</w:t>
      </w:r>
    </w:p>
    <w:p w14:paraId="41245C5D" w14:textId="77777777" w:rsidR="00E33B3E" w:rsidRPr="00E33B3E" w:rsidRDefault="00E33B3E" w:rsidP="00E33B3E">
      <w:pPr>
        <w:numPr>
          <w:ilvl w:val="1"/>
          <w:numId w:val="1"/>
        </w:numPr>
      </w:pPr>
      <w:r w:rsidRPr="00E33B3E">
        <w:t>Chief Deputy: Tim Bothwell</w:t>
      </w:r>
    </w:p>
    <w:p w14:paraId="6543C949" w14:textId="77777777" w:rsidR="00E33B3E" w:rsidRDefault="00E33B3E"/>
    <w:sectPr w:rsidR="00E3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05BBB"/>
    <w:multiLevelType w:val="multilevel"/>
    <w:tmpl w:val="6962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91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3E"/>
    <w:rsid w:val="00737CDF"/>
    <w:rsid w:val="00E3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ACD1"/>
  <w15:chartTrackingRefBased/>
  <w15:docId w15:val="{563F853F-9431-4DB6-BD2F-F5110D70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B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B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istrope@co.fremont.i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20</Lines>
  <Paragraphs>13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Bothwell</dc:creator>
  <cp:keywords/>
  <dc:description/>
  <cp:lastModifiedBy>Tim Bothwell</cp:lastModifiedBy>
  <cp:revision>2</cp:revision>
  <dcterms:created xsi:type="dcterms:W3CDTF">2026-02-27T15:55:00Z</dcterms:created>
  <dcterms:modified xsi:type="dcterms:W3CDTF">2026-02-27T15:56:00Z</dcterms:modified>
</cp:coreProperties>
</file>