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17B8" w14:textId="77777777" w:rsidR="00551AAA" w:rsidRPr="009D2A19" w:rsidRDefault="00551AAA" w:rsidP="00551AAA">
      <w:pPr>
        <w:jc w:val="both"/>
        <w:rPr>
          <w:b/>
        </w:rPr>
      </w:pPr>
      <w:r w:rsidRPr="009D2A19">
        <w:rPr>
          <w:b/>
        </w:rPr>
        <w:t>Minutes</w:t>
      </w:r>
    </w:p>
    <w:p w14:paraId="32BECA88" w14:textId="6D533261" w:rsidR="00551AAA" w:rsidRPr="009D2A19" w:rsidRDefault="00551AAA" w:rsidP="00551AAA">
      <w:pPr>
        <w:jc w:val="both"/>
        <w:rPr>
          <w:b/>
        </w:rPr>
      </w:pPr>
      <w:r w:rsidRPr="009D2A19">
        <w:rPr>
          <w:b/>
        </w:rPr>
        <w:t xml:space="preserve">ISAC </w:t>
      </w:r>
      <w:r w:rsidR="00D47ACC">
        <w:rPr>
          <w:b/>
        </w:rPr>
        <w:t>General Session</w:t>
      </w:r>
    </w:p>
    <w:p w14:paraId="01ACB598" w14:textId="5F1D1B43" w:rsidR="00551AAA" w:rsidRDefault="00551AAA" w:rsidP="00551AAA">
      <w:pPr>
        <w:jc w:val="both"/>
        <w:rPr>
          <w:b/>
        </w:rPr>
      </w:pPr>
      <w:r>
        <w:rPr>
          <w:b/>
        </w:rPr>
        <w:t>ISAC Spring Conference</w:t>
      </w:r>
    </w:p>
    <w:p w14:paraId="7AABD3EB" w14:textId="40DAAAA8" w:rsidR="00551AAA" w:rsidRDefault="00551AAA" w:rsidP="00551AAA">
      <w:pPr>
        <w:jc w:val="both"/>
        <w:rPr>
          <w:b/>
        </w:rPr>
      </w:pPr>
      <w:r>
        <w:rPr>
          <w:b/>
        </w:rPr>
        <w:t>Veterans</w:t>
      </w:r>
      <w:r w:rsidR="00037CBD">
        <w:rPr>
          <w:b/>
        </w:rPr>
        <w:t>’</w:t>
      </w:r>
      <w:r>
        <w:rPr>
          <w:b/>
        </w:rPr>
        <w:t xml:space="preserve"> Memorial Community Choice Credit Union Convention Center</w:t>
      </w:r>
    </w:p>
    <w:p w14:paraId="1C24BC3A" w14:textId="7C155AAD" w:rsidR="0086633A" w:rsidRDefault="0086633A" w:rsidP="00551AAA">
      <w:pPr>
        <w:jc w:val="both"/>
        <w:rPr>
          <w:b/>
        </w:rPr>
      </w:pPr>
      <w:r>
        <w:rPr>
          <w:b/>
        </w:rPr>
        <w:t>Des Moines, Iowa</w:t>
      </w:r>
    </w:p>
    <w:p w14:paraId="3FD1A044" w14:textId="67FE20F3" w:rsidR="00551AAA" w:rsidRDefault="00551AAA" w:rsidP="00551AAA">
      <w:pPr>
        <w:jc w:val="both"/>
        <w:rPr>
          <w:b/>
        </w:rPr>
      </w:pPr>
    </w:p>
    <w:p w14:paraId="16B28695" w14:textId="1DE23B25" w:rsidR="00C11586" w:rsidRPr="00B434B9" w:rsidRDefault="00551AAA" w:rsidP="00B434B9">
      <w:pPr>
        <w:jc w:val="both"/>
        <w:rPr>
          <w:bCs/>
          <w:u w:val="single"/>
        </w:rPr>
      </w:pPr>
      <w:r w:rsidRPr="00551AAA">
        <w:rPr>
          <w:bCs/>
          <w:u w:val="single"/>
        </w:rPr>
        <w:t xml:space="preserve">Thursday, March </w:t>
      </w:r>
      <w:r w:rsidR="001C6DDD">
        <w:rPr>
          <w:bCs/>
          <w:u w:val="single"/>
        </w:rPr>
        <w:t>14</w:t>
      </w:r>
      <w:r w:rsidRPr="00551AAA">
        <w:rPr>
          <w:bCs/>
          <w:u w:val="single"/>
        </w:rPr>
        <w:t>, 202</w:t>
      </w:r>
      <w:r w:rsidR="001C6DDD">
        <w:rPr>
          <w:bCs/>
          <w:u w:val="single"/>
        </w:rPr>
        <w:t>4</w:t>
      </w:r>
    </w:p>
    <w:p w14:paraId="3B580AAC" w14:textId="60A0474D" w:rsidR="00551AAA" w:rsidRDefault="00551AAA">
      <w:r>
        <w:t xml:space="preserve">President </w:t>
      </w:r>
      <w:r w:rsidR="001C6DDD">
        <w:t>Barry Anderson</w:t>
      </w:r>
      <w:r>
        <w:t xml:space="preserve"> called the meeting to order at 10:</w:t>
      </w:r>
      <w:r w:rsidR="001C6DDD">
        <w:t>3</w:t>
      </w:r>
      <w:r>
        <w:t xml:space="preserve">0 am and </w:t>
      </w:r>
      <w:r w:rsidR="00E70E14">
        <w:t xml:space="preserve">led attendees in the Pledge of Allegiance. He </w:t>
      </w:r>
      <w:r>
        <w:t xml:space="preserve">introduced the </w:t>
      </w:r>
      <w:r w:rsidR="00E70E14">
        <w:t xml:space="preserve">ISAC </w:t>
      </w:r>
      <w:r>
        <w:t>Executive Committee</w:t>
      </w:r>
      <w:r w:rsidR="00E70E14">
        <w:t xml:space="preserve"> and</w:t>
      </w:r>
      <w:r>
        <w:t xml:space="preserve"> Board of Directors. </w:t>
      </w:r>
    </w:p>
    <w:p w14:paraId="3DC95372" w14:textId="6F930BB0" w:rsidR="00551AAA" w:rsidRDefault="00551AAA"/>
    <w:p w14:paraId="35A34B65" w14:textId="3649D193" w:rsidR="00551AAA" w:rsidRDefault="00551AAA">
      <w:r>
        <w:t>Executive Director Bill Peterson welcomed the group and thanked ISAC staff, the ISAC Board</w:t>
      </w:r>
      <w:r w:rsidR="00E70E14">
        <w:t>,</w:t>
      </w:r>
      <w:r>
        <w:t xml:space="preserve"> </w:t>
      </w:r>
      <w:r w:rsidR="00E70E14">
        <w:t>exhibitors, and sponsors</w:t>
      </w:r>
      <w:r>
        <w:t xml:space="preserve">. </w:t>
      </w:r>
    </w:p>
    <w:p w14:paraId="51587D20" w14:textId="4AC50818" w:rsidR="00551AAA" w:rsidRDefault="00551AAA"/>
    <w:p w14:paraId="5179CB01" w14:textId="74F3A058" w:rsidR="00E70E14" w:rsidRDefault="00551AAA">
      <w:r>
        <w:t xml:space="preserve">Bill </w:t>
      </w:r>
      <w:r w:rsidR="002227B9">
        <w:t>presented the budget</w:t>
      </w:r>
      <w:r>
        <w:t xml:space="preserve"> for </w:t>
      </w:r>
      <w:r w:rsidR="002227B9">
        <w:t xml:space="preserve">ISAC for </w:t>
      </w:r>
      <w:r w:rsidR="00734691">
        <w:t xml:space="preserve">the </w:t>
      </w:r>
      <w:r w:rsidR="001C6DDD">
        <w:t>F</w:t>
      </w:r>
      <w:r w:rsidR="00734691">
        <w:t>iscal</w:t>
      </w:r>
      <w:r w:rsidR="002227B9">
        <w:t xml:space="preserve"> </w:t>
      </w:r>
      <w:r w:rsidR="001C6DDD">
        <w:t>Y</w:t>
      </w:r>
      <w:r w:rsidR="002227B9">
        <w:t>ear 202</w:t>
      </w:r>
      <w:r w:rsidR="001C6DDD">
        <w:t>5</w:t>
      </w:r>
      <w:r w:rsidR="00734691">
        <w:t xml:space="preserve">. </w:t>
      </w:r>
      <w:r w:rsidR="002227B9">
        <w:t xml:space="preserve">The members in attendance were given the opportunity to ask questions. </w:t>
      </w:r>
    </w:p>
    <w:p w14:paraId="372FE9D6" w14:textId="77777777" w:rsidR="00E70E14" w:rsidRDefault="00E70E14"/>
    <w:p w14:paraId="03D467E6" w14:textId="7843EEC9" w:rsidR="00551AAA" w:rsidRDefault="00E70E14">
      <w:r>
        <w:t xml:space="preserve">Moved by </w:t>
      </w:r>
      <w:r w:rsidR="001C6DDD">
        <w:t>Latifa Faisal, Story</w:t>
      </w:r>
      <w:r>
        <w:t xml:space="preserve"> County Supervisor, seconded by </w:t>
      </w:r>
      <w:r w:rsidR="001C6DDD">
        <w:t>Carl Vande Weerd, Sioux</w:t>
      </w:r>
      <w:r>
        <w:t xml:space="preserve"> County Supervisor</w:t>
      </w:r>
      <w:r w:rsidR="002227B9">
        <w:t xml:space="preserve">, to approve the ISAC budget for </w:t>
      </w:r>
      <w:r w:rsidR="00DD6091">
        <w:t>F</w:t>
      </w:r>
      <w:r w:rsidR="002227B9">
        <w:t xml:space="preserve">iscal </w:t>
      </w:r>
      <w:r w:rsidR="00DD6091">
        <w:t>Y</w:t>
      </w:r>
      <w:r w:rsidR="002227B9">
        <w:t>ear 202</w:t>
      </w:r>
      <w:r w:rsidR="001C6DDD">
        <w:t>5</w:t>
      </w:r>
      <w:r w:rsidR="002227B9">
        <w:t xml:space="preserve"> as presented. The motion carried </w:t>
      </w:r>
      <w:r w:rsidR="001C6DDD">
        <w:t>with one vot</w:t>
      </w:r>
      <w:r w:rsidR="00F9113E">
        <w:t>e</w:t>
      </w:r>
      <w:r w:rsidR="001C6DDD">
        <w:t xml:space="preserve"> against</w:t>
      </w:r>
      <w:r w:rsidR="002227B9">
        <w:t xml:space="preserve">. </w:t>
      </w:r>
    </w:p>
    <w:p w14:paraId="266B197E" w14:textId="75BDB20A" w:rsidR="002227B9" w:rsidRDefault="002227B9"/>
    <w:p w14:paraId="190E4FF7" w14:textId="349F679E" w:rsidR="00734691" w:rsidRPr="00012ABE" w:rsidRDefault="001C6DDD">
      <w:r>
        <w:t>Brian Gardner</w:t>
      </w:r>
      <w:r w:rsidR="002227B9" w:rsidRPr="00012ABE">
        <w:t xml:space="preserve">, </w:t>
      </w:r>
      <w:r>
        <w:t>Linn County Sheriff</w:t>
      </w:r>
      <w:r w:rsidR="002227B9" w:rsidRPr="00012ABE">
        <w:t>, presided over the ISAC scholarship ceremony.</w:t>
      </w:r>
      <w:r w:rsidR="00E70E14" w:rsidRPr="00012ABE">
        <w:t xml:space="preserve"> President </w:t>
      </w:r>
      <w:r>
        <w:t xml:space="preserve">Anderson </w:t>
      </w:r>
      <w:r w:rsidR="00E70E14" w:rsidRPr="00012ABE">
        <w:t>presented scholarship awards to all attending winners.</w:t>
      </w:r>
      <w:r>
        <w:t xml:space="preserve"> Gardner notified all in attendance </w:t>
      </w:r>
      <w:r w:rsidR="00DD6091">
        <w:t xml:space="preserve">that </w:t>
      </w:r>
      <w:r>
        <w:t xml:space="preserve">the ISAC Scholarship Golf Fundraiser is being held on July 17, 2024, in Pleasant Hill. </w:t>
      </w:r>
    </w:p>
    <w:p w14:paraId="0F63B0D0" w14:textId="77777777" w:rsidR="00734691" w:rsidRPr="00012ABE" w:rsidRDefault="00734691"/>
    <w:p w14:paraId="09641D7A" w14:textId="6256D790" w:rsidR="002227B9" w:rsidRPr="00012ABE" w:rsidRDefault="001C6DDD">
      <w:r>
        <w:t xml:space="preserve">Bill addressed the audience about his tenure at ISAC and thanked the members for their hard work and public service. </w:t>
      </w:r>
    </w:p>
    <w:p w14:paraId="7F4C82C0" w14:textId="3540F2D7" w:rsidR="002227B9" w:rsidRPr="00012ABE" w:rsidRDefault="002227B9"/>
    <w:p w14:paraId="17B0FBF3" w14:textId="6928E947" w:rsidR="002227B9" w:rsidRDefault="002227B9">
      <w:r w:rsidRPr="00012ABE">
        <w:t xml:space="preserve">President </w:t>
      </w:r>
      <w:r w:rsidR="001C6DDD">
        <w:t>Anderson</w:t>
      </w:r>
      <w:r w:rsidRPr="00012ABE">
        <w:t xml:space="preserve"> adjourned the meeting at 11:</w:t>
      </w:r>
      <w:r w:rsidR="00E70E14" w:rsidRPr="00012ABE">
        <w:t>45</w:t>
      </w:r>
      <w:r w:rsidRPr="00012ABE">
        <w:t xml:space="preserve"> am.</w:t>
      </w:r>
      <w:r>
        <w:t xml:space="preserve"> </w:t>
      </w:r>
    </w:p>
    <w:sectPr w:rsidR="002227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10F3B" w14:textId="77777777" w:rsidR="00F9113E" w:rsidRDefault="00F9113E" w:rsidP="00F9113E">
      <w:r>
        <w:separator/>
      </w:r>
    </w:p>
  </w:endnote>
  <w:endnote w:type="continuationSeparator" w:id="0">
    <w:p w14:paraId="120891A7" w14:textId="77777777" w:rsidR="00F9113E" w:rsidRDefault="00F9113E" w:rsidP="00F9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5B6B7" w14:textId="77777777" w:rsidR="00F9113E" w:rsidRDefault="00F9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13A94" w14:textId="77777777" w:rsidR="00F9113E" w:rsidRDefault="00F91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DCBA" w14:textId="77777777" w:rsidR="00F9113E" w:rsidRDefault="00F91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F1896" w14:textId="77777777" w:rsidR="00F9113E" w:rsidRDefault="00F9113E" w:rsidP="00F9113E">
      <w:r>
        <w:separator/>
      </w:r>
    </w:p>
  </w:footnote>
  <w:footnote w:type="continuationSeparator" w:id="0">
    <w:p w14:paraId="4AD325F4" w14:textId="77777777" w:rsidR="00F9113E" w:rsidRDefault="00F9113E" w:rsidP="00F9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50F7" w14:textId="77777777" w:rsidR="00F9113E" w:rsidRDefault="00F91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1B7E" w14:textId="77777777" w:rsidR="00F9113E" w:rsidRDefault="00F911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4FD7" w14:textId="77777777" w:rsidR="00F9113E" w:rsidRDefault="00F91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A"/>
    <w:rsid w:val="00012ABE"/>
    <w:rsid w:val="00037CBD"/>
    <w:rsid w:val="001C6DDD"/>
    <w:rsid w:val="002227B9"/>
    <w:rsid w:val="003E69E2"/>
    <w:rsid w:val="00551AAA"/>
    <w:rsid w:val="00734691"/>
    <w:rsid w:val="0086633A"/>
    <w:rsid w:val="00B434B9"/>
    <w:rsid w:val="00C11586"/>
    <w:rsid w:val="00D47ACC"/>
    <w:rsid w:val="00DD6091"/>
    <w:rsid w:val="00E70E14"/>
    <w:rsid w:val="00F9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8DC2"/>
  <w15:chartTrackingRefBased/>
  <w15:docId w15:val="{A468E17E-075A-4AA1-8021-79245D9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1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1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1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Bennett</dc:creator>
  <cp:keywords/>
  <dc:description/>
  <cp:lastModifiedBy>Rachel Bennett</cp:lastModifiedBy>
  <cp:revision>6</cp:revision>
  <dcterms:created xsi:type="dcterms:W3CDTF">2024-03-19T17:34:00Z</dcterms:created>
  <dcterms:modified xsi:type="dcterms:W3CDTF">2024-04-17T14:40:00Z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mhill</vt:lpwstr>
  </property>
  <property fmtid="{D5CDD505-2E9C-101B-9397-08002B2CF9AE}" pid="4" name="{DLP_CreatedOn}">
    <vt:lpwstr>7/7/2023 11:46:57 AM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1</vt:lpwstr>
  </property>
  <property fmtid="{D5CDD505-2E9C-101B-9397-08002B2CF9AE}" pid="8" name="{DLP_MinorID}">
    <vt:lpwstr>0</vt:lpwstr>
  </property>
  <property fmtid="{D5CDD505-2E9C-101B-9397-08002B2CF9AE}" pid="9" name="{DLP_Path}">
    <vt:lpwstr>DocumentLocator\Documents\Accounting\Audits\FY2023\001 - ISAC\Board Minutes\</vt:lpwstr>
  </property>
  <property fmtid="{D5CDD505-2E9C-101B-9397-08002B2CF9AE}" pid="10" name="{DLP_ParentFolder}">
    <vt:lpwstr>AF4C050C-F132-43DA-98A5-3ECDE0C99A33</vt:lpwstr>
  </property>
  <property fmtid="{D5CDD505-2E9C-101B-9397-08002B2CF9AE}" pid="11" name="{DLP_ObjectID}">
    <vt:lpwstr>A00A0CDDD7E74423A76D49966EB2CB51</vt:lpwstr>
  </property>
  <property fmtid="{D5CDD505-2E9C-101B-9397-08002B2CF9AE}" pid="12" name="{DLP_FileName}">
    <vt:lpwstr>Minutes - ISAC Spring Conference General Session - March 9, 2023.docx</vt:lpwstr>
  </property>
  <property fmtid="{D5CDD505-2E9C-101B-9397-08002B2CF9AE}" pid="13" name="{DLP_Extension}">
    <vt:lpwstr>.docx</vt:lpwstr>
  </property>
  <property fmtid="{D5CDD505-2E9C-101B-9397-08002B2CF9AE}" pid="14" name="{DLP_Profile}">
    <vt:lpwstr>Departmental Files</vt:lpwstr>
  </property>
  <property fmtid="{D5CDD505-2E9C-101B-9397-08002B2CF9AE}" pid="15" name="{DLPP_Department}">
    <vt:lpwstr/>
  </property>
  <property fmtid="{D5CDD505-2E9C-101B-9397-08002B2CF9AE}" pid="16" name="{DLPP_Document Type}">
    <vt:lpwstr/>
  </property>
</Properties>
</file>