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A0749" w14:textId="7B4CA002" w:rsidR="001D16F8" w:rsidRPr="00D05631" w:rsidRDefault="001D16F8">
      <w:pPr>
        <w:rPr>
          <w:rFonts w:ascii="Times New Roman" w:hAnsi="Times New Roman" w:cs="Times New Roman"/>
        </w:rPr>
      </w:pPr>
      <w:r w:rsidRPr="00D05631">
        <w:rPr>
          <w:rFonts w:ascii="Times New Roman" w:hAnsi="Times New Roman" w:cs="Times New Roman"/>
        </w:rPr>
        <w:t>Minutes</w:t>
      </w:r>
    </w:p>
    <w:p w14:paraId="45A3662F" w14:textId="4A41C630" w:rsidR="001D16F8" w:rsidRPr="00D05631" w:rsidRDefault="001D16F8">
      <w:pPr>
        <w:rPr>
          <w:rFonts w:ascii="Times New Roman" w:hAnsi="Times New Roman" w:cs="Times New Roman"/>
        </w:rPr>
      </w:pPr>
      <w:r w:rsidRPr="00D05631">
        <w:rPr>
          <w:rFonts w:ascii="Times New Roman" w:hAnsi="Times New Roman" w:cs="Times New Roman"/>
        </w:rPr>
        <w:t>Iowa State Association of Counties – Board of Directors Meeting (Virtual)</w:t>
      </w:r>
    </w:p>
    <w:p w14:paraId="585CF0E2" w14:textId="5DE5FD2E" w:rsidR="001D16F8" w:rsidRPr="00D05631" w:rsidRDefault="001D16F8">
      <w:pPr>
        <w:rPr>
          <w:rFonts w:ascii="Times New Roman" w:hAnsi="Times New Roman" w:cs="Times New Roman"/>
        </w:rPr>
      </w:pPr>
      <w:r w:rsidRPr="00D05631">
        <w:rPr>
          <w:rFonts w:ascii="Times New Roman" w:hAnsi="Times New Roman" w:cs="Times New Roman"/>
        </w:rPr>
        <w:t>ISAC Offices, 5500 Westown Parkway, Suite 190, West Des Moines, IA 50266</w:t>
      </w:r>
    </w:p>
    <w:p w14:paraId="5B2EAD18" w14:textId="28CB761E" w:rsidR="001D16F8" w:rsidRPr="00D05631" w:rsidRDefault="001D16F8">
      <w:pPr>
        <w:rPr>
          <w:rFonts w:ascii="Times New Roman" w:hAnsi="Times New Roman" w:cs="Times New Roman"/>
        </w:rPr>
      </w:pPr>
      <w:r w:rsidRPr="00D05631">
        <w:rPr>
          <w:rFonts w:ascii="Times New Roman" w:hAnsi="Times New Roman" w:cs="Times New Roman"/>
        </w:rPr>
        <w:t>Phone 515.244.7181</w:t>
      </w:r>
    </w:p>
    <w:p w14:paraId="6A7354AA" w14:textId="77777777" w:rsidR="001D16F8" w:rsidRPr="00D05631" w:rsidRDefault="001D16F8">
      <w:pPr>
        <w:rPr>
          <w:rFonts w:ascii="Times New Roman" w:hAnsi="Times New Roman" w:cs="Times New Roman"/>
        </w:rPr>
      </w:pPr>
    </w:p>
    <w:p w14:paraId="0942CC6D" w14:textId="512A575E" w:rsidR="00781AEF" w:rsidRPr="00D05631" w:rsidRDefault="00882D28">
      <w:pPr>
        <w:rPr>
          <w:rFonts w:ascii="Times New Roman" w:hAnsi="Times New Roman" w:cs="Times New Roman"/>
        </w:rPr>
      </w:pPr>
      <w:r w:rsidRPr="00D05631">
        <w:rPr>
          <w:rFonts w:ascii="Times New Roman" w:hAnsi="Times New Roman" w:cs="Times New Roman"/>
          <w:b/>
          <w:bCs/>
        </w:rPr>
        <w:t>Present:</w:t>
      </w:r>
      <w:r w:rsidRPr="00D05631">
        <w:rPr>
          <w:rFonts w:ascii="Times New Roman" w:hAnsi="Times New Roman" w:cs="Times New Roman"/>
        </w:rPr>
        <w:t xml:space="preserve"> Carla Becker, Burlin Matthews, Richard Crouch, Dawn Smith, Joan McCalmant, </w:t>
      </w:r>
      <w:r w:rsidR="0001686F" w:rsidRPr="00D05631">
        <w:rPr>
          <w:rFonts w:ascii="Times New Roman" w:hAnsi="Times New Roman" w:cs="Times New Roman"/>
        </w:rPr>
        <w:t>Kris Colby, Matt Cosgrove, Joel Rohne, Jean Keller, Kevin Grieme, Elizabeth Ledvina, Brian McDonough, Melvyn Houser, Barry Anderson</w:t>
      </w:r>
      <w:r w:rsidR="00F932ED" w:rsidRPr="00D05631">
        <w:rPr>
          <w:rFonts w:ascii="Times New Roman" w:hAnsi="Times New Roman" w:cs="Times New Roman"/>
        </w:rPr>
        <w:t xml:space="preserve">, Brian Gardner, </w:t>
      </w:r>
      <w:r w:rsidR="00B136B1" w:rsidRPr="00D05631">
        <w:rPr>
          <w:rFonts w:ascii="Times New Roman" w:hAnsi="Times New Roman" w:cs="Times New Roman"/>
        </w:rPr>
        <w:t>Linda Zuercher</w:t>
      </w:r>
      <w:r w:rsidR="00547A37" w:rsidRPr="00D05631">
        <w:rPr>
          <w:rFonts w:ascii="Times New Roman" w:hAnsi="Times New Roman" w:cs="Times New Roman"/>
        </w:rPr>
        <w:t>, Grant Veeder</w:t>
      </w:r>
    </w:p>
    <w:p w14:paraId="4E275FD3" w14:textId="57940801" w:rsidR="00882D28" w:rsidRPr="00D05631" w:rsidRDefault="00882D28">
      <w:pPr>
        <w:rPr>
          <w:rFonts w:ascii="Times New Roman" w:hAnsi="Times New Roman" w:cs="Times New Roman"/>
        </w:rPr>
      </w:pPr>
    </w:p>
    <w:p w14:paraId="6503ECD9" w14:textId="02BB5855" w:rsidR="00882D28" w:rsidRPr="00D05631" w:rsidRDefault="00882D28">
      <w:pPr>
        <w:rPr>
          <w:rFonts w:ascii="Times New Roman" w:hAnsi="Times New Roman" w:cs="Times New Roman"/>
        </w:rPr>
      </w:pPr>
      <w:r w:rsidRPr="00D05631">
        <w:rPr>
          <w:rFonts w:ascii="Times New Roman" w:hAnsi="Times New Roman" w:cs="Times New Roman"/>
          <w:b/>
          <w:bCs/>
        </w:rPr>
        <w:t>Absent:</w:t>
      </w:r>
      <w:r w:rsidR="005F278A" w:rsidRPr="00D05631">
        <w:rPr>
          <w:rFonts w:ascii="Times New Roman" w:hAnsi="Times New Roman" w:cs="Times New Roman"/>
        </w:rPr>
        <w:t xml:space="preserve"> AJ Mumm, Jennifer Robbins, John Werden, Brad Skinner, Shane Walter</w:t>
      </w:r>
    </w:p>
    <w:p w14:paraId="369F79C2" w14:textId="1F0EE37E" w:rsidR="00882D28" w:rsidRPr="00D05631" w:rsidRDefault="00882D28">
      <w:pPr>
        <w:rPr>
          <w:rFonts w:ascii="Times New Roman" w:hAnsi="Times New Roman" w:cs="Times New Roman"/>
        </w:rPr>
      </w:pPr>
    </w:p>
    <w:p w14:paraId="2BF55BDE" w14:textId="2CECA15C" w:rsidR="00882D28" w:rsidRPr="00D05631" w:rsidRDefault="00882D28">
      <w:pPr>
        <w:rPr>
          <w:rFonts w:ascii="Times New Roman" w:hAnsi="Times New Roman" w:cs="Times New Roman"/>
        </w:rPr>
      </w:pPr>
      <w:r w:rsidRPr="00D05631">
        <w:rPr>
          <w:rFonts w:ascii="Times New Roman" w:hAnsi="Times New Roman" w:cs="Times New Roman"/>
          <w:b/>
          <w:bCs/>
        </w:rPr>
        <w:t>Guests:</w:t>
      </w:r>
      <w:r w:rsidRPr="00D05631">
        <w:rPr>
          <w:rFonts w:ascii="Times New Roman" w:hAnsi="Times New Roman" w:cs="Times New Roman"/>
        </w:rPr>
        <w:t xml:space="preserve"> Marge Pitts</w:t>
      </w:r>
      <w:r w:rsidR="00B136B1" w:rsidRPr="00D05631">
        <w:rPr>
          <w:rFonts w:ascii="Times New Roman" w:hAnsi="Times New Roman" w:cs="Times New Roman"/>
        </w:rPr>
        <w:t>, Josh Nichols, Willene W</w:t>
      </w:r>
      <w:r w:rsidR="00A2582B" w:rsidRPr="00D05631">
        <w:rPr>
          <w:rFonts w:ascii="Times New Roman" w:hAnsi="Times New Roman" w:cs="Times New Roman"/>
        </w:rPr>
        <w:t>hite</w:t>
      </w:r>
    </w:p>
    <w:p w14:paraId="322EB793" w14:textId="45454DC8" w:rsidR="00882D28" w:rsidRPr="00D05631" w:rsidRDefault="00882D28">
      <w:pPr>
        <w:rPr>
          <w:rFonts w:ascii="Times New Roman" w:hAnsi="Times New Roman" w:cs="Times New Roman"/>
        </w:rPr>
      </w:pPr>
    </w:p>
    <w:p w14:paraId="0EC5C129" w14:textId="2EDC6F18" w:rsidR="00882D28" w:rsidRPr="00D05631" w:rsidRDefault="00882D28">
      <w:pPr>
        <w:rPr>
          <w:rFonts w:ascii="Times New Roman" w:hAnsi="Times New Roman" w:cs="Times New Roman"/>
        </w:rPr>
      </w:pPr>
      <w:r w:rsidRPr="00D05631">
        <w:rPr>
          <w:rFonts w:ascii="Times New Roman" w:hAnsi="Times New Roman" w:cs="Times New Roman"/>
          <w:b/>
          <w:bCs/>
        </w:rPr>
        <w:t>Staff:</w:t>
      </w:r>
      <w:r w:rsidRPr="00D05631">
        <w:rPr>
          <w:rFonts w:ascii="Times New Roman" w:hAnsi="Times New Roman" w:cs="Times New Roman"/>
        </w:rPr>
        <w:t xml:space="preserve"> Bill Peterson, Rachel Bennett, Kristi Harshbarger, Brad Holtan, Kelsey Sebern, Katie Cook, Tammy Norman, Lucas Beenken, Jacy Ripperger</w:t>
      </w:r>
      <w:r w:rsidR="0001686F" w:rsidRPr="00D05631">
        <w:rPr>
          <w:rFonts w:ascii="Times New Roman" w:hAnsi="Times New Roman" w:cs="Times New Roman"/>
        </w:rPr>
        <w:t>, Molly Hill</w:t>
      </w:r>
      <w:r w:rsidR="00F932ED" w:rsidRPr="00D05631">
        <w:rPr>
          <w:rFonts w:ascii="Times New Roman" w:hAnsi="Times New Roman" w:cs="Times New Roman"/>
        </w:rPr>
        <w:t>, Ashley Clark</w:t>
      </w:r>
      <w:r w:rsidR="001D16F8" w:rsidRPr="00D05631">
        <w:rPr>
          <w:rFonts w:ascii="Times New Roman" w:hAnsi="Times New Roman" w:cs="Times New Roman"/>
        </w:rPr>
        <w:t>, Jamie Cashman</w:t>
      </w:r>
    </w:p>
    <w:p w14:paraId="599EB4FF" w14:textId="38928D34" w:rsidR="001D16F8" w:rsidRPr="00D05631" w:rsidRDefault="001D16F8">
      <w:pPr>
        <w:rPr>
          <w:rFonts w:ascii="Times New Roman" w:hAnsi="Times New Roman" w:cs="Times New Roman"/>
        </w:rPr>
      </w:pPr>
    </w:p>
    <w:p w14:paraId="693FD350" w14:textId="62CFB1E1" w:rsidR="001D16F8" w:rsidRPr="00D05631" w:rsidRDefault="001D16F8">
      <w:pPr>
        <w:rPr>
          <w:rFonts w:ascii="Times New Roman" w:hAnsi="Times New Roman" w:cs="Times New Roman"/>
          <w:b/>
          <w:bCs/>
          <w:u w:val="single"/>
        </w:rPr>
      </w:pPr>
      <w:r w:rsidRPr="00D05631">
        <w:rPr>
          <w:rFonts w:ascii="Times New Roman" w:hAnsi="Times New Roman" w:cs="Times New Roman"/>
          <w:b/>
          <w:bCs/>
          <w:u w:val="single"/>
        </w:rPr>
        <w:t>Friday, January 15 (via Zoom conference call)</w:t>
      </w:r>
    </w:p>
    <w:p w14:paraId="54E7FDF9" w14:textId="5A96D905" w:rsidR="001D16F8" w:rsidRPr="00D05631" w:rsidRDefault="001D16F8">
      <w:pPr>
        <w:rPr>
          <w:rFonts w:ascii="Times New Roman" w:hAnsi="Times New Roman" w:cs="Times New Roman"/>
        </w:rPr>
      </w:pPr>
      <w:r w:rsidRPr="00D05631">
        <w:rPr>
          <w:rFonts w:ascii="Times New Roman" w:hAnsi="Times New Roman" w:cs="Times New Roman"/>
        </w:rPr>
        <w:t xml:space="preserve">ISAC President Carla Becker called the meeting to order and led the Board in the Pledge of Allegiance. </w:t>
      </w:r>
    </w:p>
    <w:p w14:paraId="681076D2" w14:textId="5AAB469B" w:rsidR="001D16F8" w:rsidRPr="00D05631" w:rsidRDefault="001D16F8">
      <w:pPr>
        <w:rPr>
          <w:rFonts w:ascii="Times New Roman" w:hAnsi="Times New Roman" w:cs="Times New Roman"/>
        </w:rPr>
      </w:pPr>
    </w:p>
    <w:p w14:paraId="721992D6" w14:textId="4BBE9088" w:rsidR="001D16F8" w:rsidRPr="00D05631" w:rsidRDefault="001D16F8">
      <w:pPr>
        <w:rPr>
          <w:rFonts w:ascii="Times New Roman" w:hAnsi="Times New Roman" w:cs="Times New Roman"/>
          <w:b/>
          <w:bCs/>
          <w:u w:val="single"/>
        </w:rPr>
      </w:pPr>
      <w:r w:rsidRPr="00D05631">
        <w:rPr>
          <w:rFonts w:ascii="Times New Roman" w:hAnsi="Times New Roman" w:cs="Times New Roman"/>
          <w:b/>
          <w:bCs/>
          <w:u w:val="single"/>
        </w:rPr>
        <w:t xml:space="preserve">Swearing in of Executive Officers and Board of </w:t>
      </w:r>
      <w:r w:rsidR="00D05631" w:rsidRPr="00D05631">
        <w:rPr>
          <w:rFonts w:ascii="Times New Roman" w:hAnsi="Times New Roman" w:cs="Times New Roman"/>
          <w:b/>
          <w:bCs/>
          <w:u w:val="single"/>
        </w:rPr>
        <w:t>Directors</w:t>
      </w:r>
    </w:p>
    <w:p w14:paraId="77C08CDC" w14:textId="00CE2E4C" w:rsidR="001D16F8" w:rsidRPr="00D05631" w:rsidRDefault="00D05631">
      <w:pPr>
        <w:rPr>
          <w:rFonts w:ascii="Times New Roman" w:hAnsi="Times New Roman" w:cs="Times New Roman"/>
        </w:rPr>
      </w:pPr>
      <w:r w:rsidRPr="00D05631">
        <w:rPr>
          <w:rFonts w:ascii="Times New Roman" w:hAnsi="Times New Roman" w:cs="Times New Roman"/>
        </w:rPr>
        <w:t>President</w:t>
      </w:r>
      <w:r w:rsidR="001D16F8" w:rsidRPr="00D05631">
        <w:rPr>
          <w:rFonts w:ascii="Times New Roman" w:hAnsi="Times New Roman" w:cs="Times New Roman"/>
        </w:rPr>
        <w:t xml:space="preserve"> Becker introduced Marge Pitts, ISAC Past President, Golden Eagle, and former Clay County Auditor, to perform the </w:t>
      </w:r>
      <w:r w:rsidR="00C6137B">
        <w:rPr>
          <w:rFonts w:ascii="Times New Roman" w:hAnsi="Times New Roman" w:cs="Times New Roman"/>
        </w:rPr>
        <w:t>s</w:t>
      </w:r>
      <w:r w:rsidR="001D16F8" w:rsidRPr="00D05631">
        <w:rPr>
          <w:rFonts w:ascii="Times New Roman" w:hAnsi="Times New Roman" w:cs="Times New Roman"/>
        </w:rPr>
        <w:t>wearing in of ISAC executive officers and board members. Marge swore in Ca</w:t>
      </w:r>
      <w:r w:rsidR="003F64AB" w:rsidRPr="00D05631">
        <w:rPr>
          <w:rFonts w:ascii="Times New Roman" w:hAnsi="Times New Roman" w:cs="Times New Roman"/>
        </w:rPr>
        <w:t>rla Becker as president</w:t>
      </w:r>
      <w:r>
        <w:rPr>
          <w:rFonts w:ascii="Times New Roman" w:hAnsi="Times New Roman" w:cs="Times New Roman"/>
        </w:rPr>
        <w:t>.</w:t>
      </w:r>
      <w:r w:rsidR="003F64AB" w:rsidRPr="00D05631">
        <w:rPr>
          <w:rFonts w:ascii="Times New Roman" w:hAnsi="Times New Roman" w:cs="Times New Roman"/>
        </w:rPr>
        <w:t xml:space="preserve"> Marge the</w:t>
      </w:r>
      <w:r w:rsidR="00C6137B">
        <w:rPr>
          <w:rFonts w:ascii="Times New Roman" w:hAnsi="Times New Roman" w:cs="Times New Roman"/>
        </w:rPr>
        <w:t>n</w:t>
      </w:r>
      <w:r w:rsidR="003F64AB" w:rsidRPr="00D05631">
        <w:rPr>
          <w:rFonts w:ascii="Times New Roman" w:hAnsi="Times New Roman" w:cs="Times New Roman"/>
        </w:rPr>
        <w:t xml:space="preserve"> swore in</w:t>
      </w:r>
      <w:r w:rsidR="00C6137B">
        <w:rPr>
          <w:rFonts w:ascii="Times New Roman" w:hAnsi="Times New Roman" w:cs="Times New Roman"/>
        </w:rPr>
        <w:t>:</w:t>
      </w:r>
      <w:r w:rsidR="003F64AB" w:rsidRPr="00D05631">
        <w:rPr>
          <w:rFonts w:ascii="Times New Roman" w:hAnsi="Times New Roman" w:cs="Times New Roman"/>
        </w:rPr>
        <w:t xml:space="preserve"> Richard Crouch, Mill County Supervisor, as 1</w:t>
      </w:r>
      <w:r w:rsidR="003F64AB" w:rsidRPr="00D05631">
        <w:rPr>
          <w:rFonts w:ascii="Times New Roman" w:hAnsi="Times New Roman" w:cs="Times New Roman"/>
          <w:vertAlign w:val="superscript"/>
        </w:rPr>
        <w:t>st</w:t>
      </w:r>
      <w:r w:rsidR="003F64AB" w:rsidRPr="00D05631">
        <w:rPr>
          <w:rFonts w:ascii="Times New Roman" w:hAnsi="Times New Roman" w:cs="Times New Roman"/>
        </w:rPr>
        <w:t xml:space="preserve"> vice president</w:t>
      </w:r>
      <w:r w:rsidR="00C6137B">
        <w:rPr>
          <w:rFonts w:ascii="Times New Roman" w:hAnsi="Times New Roman" w:cs="Times New Roman"/>
        </w:rPr>
        <w:t>;</w:t>
      </w:r>
      <w:r w:rsidR="003F64AB" w:rsidRPr="00D05631">
        <w:rPr>
          <w:rFonts w:ascii="Times New Roman" w:hAnsi="Times New Roman" w:cs="Times New Roman"/>
        </w:rPr>
        <w:t xml:space="preserve"> Brian Gardner, Linn County Sheriff, as 2</w:t>
      </w:r>
      <w:r w:rsidR="003F64AB" w:rsidRPr="00D05631">
        <w:rPr>
          <w:rFonts w:ascii="Times New Roman" w:hAnsi="Times New Roman" w:cs="Times New Roman"/>
          <w:vertAlign w:val="superscript"/>
        </w:rPr>
        <w:t>nd</w:t>
      </w:r>
      <w:r w:rsidR="003F64AB" w:rsidRPr="00D05631">
        <w:rPr>
          <w:rFonts w:ascii="Times New Roman" w:hAnsi="Times New Roman" w:cs="Times New Roman"/>
        </w:rPr>
        <w:t xml:space="preserve"> vice president</w:t>
      </w:r>
      <w:r w:rsidR="00C6137B">
        <w:rPr>
          <w:rFonts w:ascii="Times New Roman" w:hAnsi="Times New Roman" w:cs="Times New Roman"/>
        </w:rPr>
        <w:t>;</w:t>
      </w:r>
      <w:r w:rsidR="003F64AB" w:rsidRPr="00D05631">
        <w:rPr>
          <w:rFonts w:ascii="Times New Roman" w:hAnsi="Times New Roman" w:cs="Times New Roman"/>
        </w:rPr>
        <w:t xml:space="preserve"> and Kris Colby, Winnebago County Recorder, as 3</w:t>
      </w:r>
      <w:r w:rsidR="003F64AB" w:rsidRPr="00D05631">
        <w:rPr>
          <w:rFonts w:ascii="Times New Roman" w:hAnsi="Times New Roman" w:cs="Times New Roman"/>
          <w:vertAlign w:val="superscript"/>
        </w:rPr>
        <w:t>rd</w:t>
      </w:r>
      <w:r w:rsidR="003F64AB" w:rsidRPr="00D05631">
        <w:rPr>
          <w:rFonts w:ascii="Times New Roman" w:hAnsi="Times New Roman" w:cs="Times New Roman"/>
        </w:rPr>
        <w:t xml:space="preserve"> vice president. All board members in attendance were then sworn in by Marge. </w:t>
      </w:r>
    </w:p>
    <w:p w14:paraId="7AAA496A" w14:textId="71CF5354" w:rsidR="003F64AB" w:rsidRPr="00D05631" w:rsidRDefault="003F64AB">
      <w:pPr>
        <w:rPr>
          <w:rFonts w:ascii="Times New Roman" w:hAnsi="Times New Roman" w:cs="Times New Roman"/>
        </w:rPr>
      </w:pPr>
    </w:p>
    <w:p w14:paraId="39BCA60B" w14:textId="050CE4E8" w:rsidR="003F64AB" w:rsidRPr="00D05631" w:rsidRDefault="003F64AB">
      <w:pPr>
        <w:rPr>
          <w:rFonts w:ascii="Times New Roman" w:hAnsi="Times New Roman" w:cs="Times New Roman"/>
          <w:b/>
          <w:bCs/>
          <w:u w:val="single"/>
        </w:rPr>
      </w:pPr>
      <w:r w:rsidRPr="00D05631">
        <w:rPr>
          <w:rFonts w:ascii="Times New Roman" w:hAnsi="Times New Roman" w:cs="Times New Roman"/>
          <w:b/>
          <w:bCs/>
          <w:u w:val="single"/>
        </w:rPr>
        <w:t>Approval of Minutes</w:t>
      </w:r>
    </w:p>
    <w:p w14:paraId="0B878916" w14:textId="38144AD1" w:rsidR="00E40035" w:rsidRPr="00D05631" w:rsidRDefault="003F64AB">
      <w:pPr>
        <w:rPr>
          <w:rFonts w:ascii="Times New Roman" w:hAnsi="Times New Roman" w:cs="Times New Roman"/>
        </w:rPr>
      </w:pPr>
      <w:r w:rsidRPr="00D05631">
        <w:rPr>
          <w:rFonts w:ascii="Times New Roman" w:hAnsi="Times New Roman" w:cs="Times New Roman"/>
        </w:rPr>
        <w:t xml:space="preserve">Moved by Burlin Matthews, seconded by Melvyn Houser to approve the meeting minutes of the November 18, 2020 ISAC Board of Directors as written. The motion passed unanimously.  </w:t>
      </w:r>
    </w:p>
    <w:p w14:paraId="3EC94049" w14:textId="7D8706DE" w:rsidR="00E40035" w:rsidRPr="00D05631" w:rsidRDefault="00E40035" w:rsidP="00E40035">
      <w:pPr>
        <w:rPr>
          <w:rFonts w:ascii="Times New Roman" w:hAnsi="Times New Roman" w:cs="Times New Roman"/>
        </w:rPr>
      </w:pPr>
    </w:p>
    <w:p w14:paraId="401F75C6" w14:textId="5A622809" w:rsidR="003F64AB" w:rsidRPr="00D05631" w:rsidRDefault="003F64AB" w:rsidP="00E40035">
      <w:pPr>
        <w:rPr>
          <w:rFonts w:ascii="Times New Roman" w:hAnsi="Times New Roman" w:cs="Times New Roman"/>
        </w:rPr>
      </w:pPr>
      <w:r w:rsidRPr="00D05631">
        <w:rPr>
          <w:rFonts w:ascii="Times New Roman" w:hAnsi="Times New Roman" w:cs="Times New Roman"/>
        </w:rPr>
        <w:t>The meeting minutes of the November 18, 2020 Iowa Counties Technology Services Board of Directors were reviewed for informational purposes.</w:t>
      </w:r>
    </w:p>
    <w:p w14:paraId="02A6C202" w14:textId="526D66F2" w:rsidR="003F64AB" w:rsidRPr="00D05631" w:rsidRDefault="003F64AB" w:rsidP="00E40035">
      <w:pPr>
        <w:rPr>
          <w:rFonts w:ascii="Times New Roman" w:hAnsi="Times New Roman" w:cs="Times New Roman"/>
        </w:rPr>
      </w:pPr>
    </w:p>
    <w:p w14:paraId="4A132FCD" w14:textId="403F5FE1" w:rsidR="003F64AB" w:rsidRPr="00D05631" w:rsidRDefault="003F64AB" w:rsidP="00E40035">
      <w:pPr>
        <w:rPr>
          <w:rFonts w:ascii="Times New Roman" w:hAnsi="Times New Roman" w:cs="Times New Roman"/>
          <w:b/>
          <w:bCs/>
          <w:u w:val="single"/>
        </w:rPr>
      </w:pPr>
      <w:r w:rsidRPr="00D05631">
        <w:rPr>
          <w:rFonts w:ascii="Times New Roman" w:hAnsi="Times New Roman" w:cs="Times New Roman"/>
          <w:b/>
          <w:bCs/>
          <w:u w:val="single"/>
        </w:rPr>
        <w:t>Conference and Meeting Report</w:t>
      </w:r>
    </w:p>
    <w:p w14:paraId="0E4F5808" w14:textId="71640449" w:rsidR="003F64AB" w:rsidRPr="00D05631" w:rsidRDefault="003F64AB" w:rsidP="00E40035">
      <w:pPr>
        <w:rPr>
          <w:rFonts w:ascii="Times New Roman" w:hAnsi="Times New Roman" w:cs="Times New Roman"/>
        </w:rPr>
      </w:pPr>
      <w:r w:rsidRPr="00D05631">
        <w:rPr>
          <w:rFonts w:ascii="Times New Roman" w:hAnsi="Times New Roman" w:cs="Times New Roman"/>
        </w:rPr>
        <w:t xml:space="preserve">Kelsey Sebern reported that there are currently 110 members registered for the 2021 ISAC NCO School which will be a library of presentations and materials made available in late January. </w:t>
      </w:r>
    </w:p>
    <w:p w14:paraId="79D7AD04" w14:textId="77777777" w:rsidR="003F64AB" w:rsidRPr="00D05631" w:rsidRDefault="003F64AB" w:rsidP="00E40035">
      <w:pPr>
        <w:rPr>
          <w:rFonts w:ascii="Times New Roman" w:hAnsi="Times New Roman" w:cs="Times New Roman"/>
        </w:rPr>
      </w:pPr>
    </w:p>
    <w:p w14:paraId="1ED91504" w14:textId="580D6060" w:rsidR="003F64AB" w:rsidRPr="00D05631" w:rsidRDefault="003F64AB" w:rsidP="00E40035">
      <w:pPr>
        <w:rPr>
          <w:rFonts w:ascii="Times New Roman" w:hAnsi="Times New Roman" w:cs="Times New Roman"/>
        </w:rPr>
      </w:pPr>
      <w:r w:rsidRPr="00D05631">
        <w:rPr>
          <w:rFonts w:ascii="Times New Roman" w:hAnsi="Times New Roman" w:cs="Times New Roman"/>
        </w:rPr>
        <w:t>Rachel Bennett presented options for an in-person and virtual 2021 ISAC Spring Conference. The in-person proposal had previously been approved and included splitting affiliate sessions between two separate days to decrease those on</w:t>
      </w:r>
      <w:r w:rsidR="00365E8F">
        <w:rPr>
          <w:rFonts w:ascii="Times New Roman" w:hAnsi="Times New Roman" w:cs="Times New Roman"/>
        </w:rPr>
        <w:t>-</w:t>
      </w:r>
      <w:r w:rsidRPr="00D05631">
        <w:rPr>
          <w:rFonts w:ascii="Times New Roman" w:hAnsi="Times New Roman" w:cs="Times New Roman"/>
        </w:rPr>
        <w:t xml:space="preserve">site at any time. The virtual proposal included a month-long series of virtual events </w:t>
      </w:r>
      <w:r w:rsidR="00D05631" w:rsidRPr="00D05631">
        <w:rPr>
          <w:rFonts w:ascii="Times New Roman" w:hAnsi="Times New Roman" w:cs="Times New Roman"/>
        </w:rPr>
        <w:t>including</w:t>
      </w:r>
      <w:r w:rsidRPr="00D05631">
        <w:rPr>
          <w:rFonts w:ascii="Times New Roman" w:hAnsi="Times New Roman" w:cs="Times New Roman"/>
        </w:rPr>
        <w:t xml:space="preserve"> live NCO school question and answer sessions, two events with exhibitors, a general session, and many options for affiliate time. Rachel gave financial considerations for both options including </w:t>
      </w:r>
      <w:r w:rsidR="00D7698D" w:rsidRPr="00D05631">
        <w:rPr>
          <w:rFonts w:ascii="Times New Roman" w:hAnsi="Times New Roman" w:cs="Times New Roman"/>
        </w:rPr>
        <w:t xml:space="preserve">contract cancelation liability. </w:t>
      </w:r>
    </w:p>
    <w:p w14:paraId="4FE41853" w14:textId="7C85F699" w:rsidR="00D7698D" w:rsidRPr="00D05631" w:rsidRDefault="00D7698D" w:rsidP="00E40035">
      <w:pPr>
        <w:rPr>
          <w:rFonts w:ascii="Times New Roman" w:hAnsi="Times New Roman" w:cs="Times New Roman"/>
        </w:rPr>
      </w:pPr>
    </w:p>
    <w:p w14:paraId="3A52529A" w14:textId="18BF6F17" w:rsidR="00D7698D" w:rsidRPr="00D05631" w:rsidRDefault="00D7698D" w:rsidP="00E40035">
      <w:pPr>
        <w:rPr>
          <w:rFonts w:ascii="Times New Roman" w:hAnsi="Times New Roman" w:cs="Times New Roman"/>
          <w:b/>
          <w:bCs/>
          <w:u w:val="single"/>
        </w:rPr>
      </w:pPr>
      <w:r w:rsidRPr="00D05631">
        <w:rPr>
          <w:rFonts w:ascii="Times New Roman" w:hAnsi="Times New Roman" w:cs="Times New Roman"/>
          <w:b/>
          <w:bCs/>
          <w:u w:val="single"/>
        </w:rPr>
        <w:t xml:space="preserve">Presentation by County Risk Management Services, Inc (CRMS, Inc.). </w:t>
      </w:r>
    </w:p>
    <w:p w14:paraId="6F1EA949" w14:textId="61E9802C" w:rsidR="00B136B1" w:rsidRPr="00D05631" w:rsidRDefault="00D7698D" w:rsidP="00D7698D">
      <w:pPr>
        <w:rPr>
          <w:rFonts w:ascii="Times New Roman" w:hAnsi="Times New Roman" w:cs="Times New Roman"/>
        </w:rPr>
      </w:pPr>
      <w:r w:rsidRPr="00D05631">
        <w:rPr>
          <w:rFonts w:ascii="Times New Roman" w:hAnsi="Times New Roman" w:cs="Times New Roman"/>
        </w:rPr>
        <w:t xml:space="preserve">Josh Nichols presented on behalf of CRMS, Inc. representing the Iowa Municipalities Workers’ Compensation Association (IMWCA) and Iowa Communities Assurance Pool (ICAP). He shared its history and partnership with ISAC and Iowa counties. </w:t>
      </w:r>
      <w:r w:rsidR="00365E8F">
        <w:rPr>
          <w:rFonts w:ascii="Times New Roman" w:hAnsi="Times New Roman" w:cs="Times New Roman"/>
        </w:rPr>
        <w:t>Josh</w:t>
      </w:r>
      <w:r w:rsidRPr="00D05631">
        <w:rPr>
          <w:rFonts w:ascii="Times New Roman" w:hAnsi="Times New Roman" w:cs="Times New Roman"/>
        </w:rPr>
        <w:t xml:space="preserve"> gave an overview of IMWCA and ICAP, and the services they offer to counties. He reviewed their current outreach strategies and changes due to the COVID-19 pandemic. Bill thanked Josh for CRMS, Inc.’s partnership and support of the </w:t>
      </w:r>
      <w:r w:rsidR="00365E8F">
        <w:rPr>
          <w:rFonts w:ascii="Times New Roman" w:hAnsi="Times New Roman" w:cs="Times New Roman"/>
        </w:rPr>
        <w:t>A</w:t>
      </w:r>
      <w:r w:rsidRPr="00D05631">
        <w:rPr>
          <w:rFonts w:ascii="Times New Roman" w:hAnsi="Times New Roman" w:cs="Times New Roman"/>
        </w:rPr>
        <w:t xml:space="preserve">ssociation as long-time Endorsed Elite Preferred Vendors. </w:t>
      </w:r>
    </w:p>
    <w:p w14:paraId="0AE3D224" w14:textId="2267B149" w:rsidR="00882D28" w:rsidRPr="00D05631" w:rsidRDefault="00882D28">
      <w:pPr>
        <w:rPr>
          <w:rFonts w:ascii="Times New Roman" w:hAnsi="Times New Roman" w:cs="Times New Roman"/>
        </w:rPr>
      </w:pPr>
    </w:p>
    <w:p w14:paraId="26BE0EDD" w14:textId="4D8A976C" w:rsidR="00D7698D" w:rsidRPr="00D05631" w:rsidRDefault="00D7698D" w:rsidP="00D7698D">
      <w:pPr>
        <w:rPr>
          <w:rFonts w:ascii="Times New Roman" w:hAnsi="Times New Roman" w:cs="Times New Roman"/>
          <w:b/>
          <w:bCs/>
          <w:u w:val="single"/>
        </w:rPr>
      </w:pPr>
      <w:r w:rsidRPr="00D05631">
        <w:rPr>
          <w:rFonts w:ascii="Times New Roman" w:hAnsi="Times New Roman" w:cs="Times New Roman"/>
          <w:b/>
          <w:bCs/>
          <w:u w:val="single"/>
        </w:rPr>
        <w:t>Conference and Meeting Report Continued</w:t>
      </w:r>
    </w:p>
    <w:p w14:paraId="5D92730D" w14:textId="46DC1559" w:rsidR="00B83381" w:rsidRPr="00D05631" w:rsidRDefault="00D7698D">
      <w:pPr>
        <w:rPr>
          <w:rFonts w:ascii="Times New Roman" w:hAnsi="Times New Roman" w:cs="Times New Roman"/>
        </w:rPr>
      </w:pPr>
      <w:r w:rsidRPr="00D05631">
        <w:rPr>
          <w:rFonts w:ascii="Times New Roman" w:hAnsi="Times New Roman" w:cs="Times New Roman"/>
        </w:rPr>
        <w:t xml:space="preserve">The Board discussed the </w:t>
      </w:r>
      <w:r w:rsidR="00365E8F">
        <w:rPr>
          <w:rFonts w:ascii="Times New Roman" w:hAnsi="Times New Roman" w:cs="Times New Roman"/>
        </w:rPr>
        <w:t xml:space="preserve">ISAC Spring Conference </w:t>
      </w:r>
      <w:r w:rsidRPr="00D05631">
        <w:rPr>
          <w:rFonts w:ascii="Times New Roman" w:hAnsi="Times New Roman" w:cs="Times New Roman"/>
        </w:rPr>
        <w:t xml:space="preserve">proposal amply and asked questions related to financials, safety concerns, and scheduling. Many board members expressed support for the virtual option. </w:t>
      </w:r>
    </w:p>
    <w:p w14:paraId="0FE91B67" w14:textId="77777777" w:rsidR="00D7698D" w:rsidRPr="00D05631" w:rsidRDefault="00D7698D">
      <w:pPr>
        <w:rPr>
          <w:rFonts w:ascii="Times New Roman" w:hAnsi="Times New Roman" w:cs="Times New Roman"/>
        </w:rPr>
      </w:pPr>
    </w:p>
    <w:p w14:paraId="4A9F6257" w14:textId="609AEE01" w:rsidR="005B5642" w:rsidRPr="00D05631" w:rsidRDefault="00D7698D">
      <w:pPr>
        <w:rPr>
          <w:rFonts w:ascii="Times New Roman" w:hAnsi="Times New Roman" w:cs="Times New Roman"/>
        </w:rPr>
      </w:pPr>
      <w:r w:rsidRPr="00D05631">
        <w:rPr>
          <w:rFonts w:ascii="Times New Roman" w:hAnsi="Times New Roman" w:cs="Times New Roman"/>
        </w:rPr>
        <w:t xml:space="preserve">Moved by Brian Gardner, seconded by Burlin Matthews to approve holding the 2021 ISAC Spring Conference as a virtual event as proposed. The motion passed unanimously. </w:t>
      </w:r>
    </w:p>
    <w:p w14:paraId="6EBB692F" w14:textId="77777777" w:rsidR="00D7698D" w:rsidRPr="00D05631" w:rsidRDefault="00D7698D">
      <w:pPr>
        <w:rPr>
          <w:rFonts w:ascii="Times New Roman" w:hAnsi="Times New Roman" w:cs="Times New Roman"/>
        </w:rPr>
      </w:pPr>
    </w:p>
    <w:p w14:paraId="75823656" w14:textId="0DFD31A9" w:rsidR="0001686F" w:rsidRPr="00D05631" w:rsidRDefault="00D7698D">
      <w:pPr>
        <w:rPr>
          <w:rFonts w:ascii="Times New Roman" w:hAnsi="Times New Roman" w:cs="Times New Roman"/>
        </w:rPr>
      </w:pPr>
      <w:r w:rsidRPr="00D05631">
        <w:rPr>
          <w:rFonts w:ascii="Times New Roman" w:hAnsi="Times New Roman" w:cs="Times New Roman"/>
        </w:rPr>
        <w:t xml:space="preserve">Kelsey reviewed the first quarter calendar of ISAC events and the 2021 ISAC Board schedule. </w:t>
      </w:r>
    </w:p>
    <w:p w14:paraId="4566D5F8" w14:textId="152B6011" w:rsidR="00D7698D" w:rsidRPr="00D05631" w:rsidRDefault="00D7698D">
      <w:pPr>
        <w:rPr>
          <w:rFonts w:ascii="Times New Roman" w:hAnsi="Times New Roman" w:cs="Times New Roman"/>
        </w:rPr>
      </w:pPr>
    </w:p>
    <w:p w14:paraId="3C111EE7" w14:textId="783803B5" w:rsidR="00D7698D" w:rsidRPr="00D05631" w:rsidRDefault="00D7698D">
      <w:pPr>
        <w:rPr>
          <w:rFonts w:ascii="Times New Roman" w:hAnsi="Times New Roman" w:cs="Times New Roman"/>
        </w:rPr>
      </w:pPr>
      <w:r w:rsidRPr="00D05631">
        <w:rPr>
          <w:rFonts w:ascii="Times New Roman" w:hAnsi="Times New Roman" w:cs="Times New Roman"/>
        </w:rPr>
        <w:t>Rachel shared information about the ISAC Illustrated Essay Contest that is open to Iowa children ages 12 and under with a deadline of February 12.</w:t>
      </w:r>
    </w:p>
    <w:p w14:paraId="45313924" w14:textId="0C69E310" w:rsidR="002E0C0A" w:rsidRPr="00D05631" w:rsidRDefault="002E0C0A">
      <w:pPr>
        <w:rPr>
          <w:rFonts w:ascii="Times New Roman" w:hAnsi="Times New Roman" w:cs="Times New Roman"/>
        </w:rPr>
      </w:pPr>
    </w:p>
    <w:p w14:paraId="2FA332D1" w14:textId="4BF0E0C2" w:rsidR="0001686F" w:rsidRPr="00D05631" w:rsidRDefault="00D7698D">
      <w:pPr>
        <w:rPr>
          <w:rFonts w:ascii="Times New Roman" w:hAnsi="Times New Roman" w:cs="Times New Roman"/>
          <w:b/>
          <w:bCs/>
          <w:u w:val="single"/>
        </w:rPr>
      </w:pPr>
      <w:r w:rsidRPr="00D05631">
        <w:rPr>
          <w:rFonts w:ascii="Times New Roman" w:hAnsi="Times New Roman" w:cs="Times New Roman"/>
          <w:b/>
          <w:bCs/>
          <w:u w:val="single"/>
        </w:rPr>
        <w:t xml:space="preserve">Point </w:t>
      </w:r>
      <w:r w:rsidR="00706ECC" w:rsidRPr="00D05631">
        <w:rPr>
          <w:rFonts w:ascii="Times New Roman" w:hAnsi="Times New Roman" w:cs="Times New Roman"/>
          <w:b/>
          <w:bCs/>
          <w:u w:val="single"/>
        </w:rPr>
        <w:t>of Personal Privilege</w:t>
      </w:r>
    </w:p>
    <w:p w14:paraId="35C45E7E" w14:textId="1E104999" w:rsidR="0001686F" w:rsidRPr="00D05631" w:rsidRDefault="0001686F">
      <w:pPr>
        <w:rPr>
          <w:rFonts w:ascii="Times New Roman" w:hAnsi="Times New Roman" w:cs="Times New Roman"/>
        </w:rPr>
      </w:pPr>
      <w:r w:rsidRPr="00D05631">
        <w:rPr>
          <w:rFonts w:ascii="Times New Roman" w:hAnsi="Times New Roman" w:cs="Times New Roman"/>
        </w:rPr>
        <w:t>Burlin Matthews</w:t>
      </w:r>
      <w:r w:rsidR="00706ECC" w:rsidRPr="00D05631">
        <w:rPr>
          <w:rFonts w:ascii="Times New Roman" w:hAnsi="Times New Roman" w:cs="Times New Roman"/>
        </w:rPr>
        <w:t xml:space="preserve"> took a few moments to thank the </w:t>
      </w:r>
      <w:r w:rsidR="00365E8F">
        <w:rPr>
          <w:rFonts w:ascii="Times New Roman" w:hAnsi="Times New Roman" w:cs="Times New Roman"/>
        </w:rPr>
        <w:t>board members</w:t>
      </w:r>
      <w:r w:rsidR="00706ECC" w:rsidRPr="00D05631">
        <w:rPr>
          <w:rFonts w:ascii="Times New Roman" w:hAnsi="Times New Roman" w:cs="Times New Roman"/>
        </w:rPr>
        <w:t xml:space="preserve"> for notes and gifts </w:t>
      </w:r>
      <w:r w:rsidR="00365E8F">
        <w:rPr>
          <w:rFonts w:ascii="Times New Roman" w:hAnsi="Times New Roman" w:cs="Times New Roman"/>
        </w:rPr>
        <w:t xml:space="preserve">he received </w:t>
      </w:r>
      <w:r w:rsidR="00706ECC" w:rsidRPr="00D05631">
        <w:rPr>
          <w:rFonts w:ascii="Times New Roman" w:hAnsi="Times New Roman" w:cs="Times New Roman"/>
        </w:rPr>
        <w:t xml:space="preserve">as outgoing president. </w:t>
      </w:r>
    </w:p>
    <w:p w14:paraId="6FB9541E" w14:textId="33DCF684" w:rsidR="00882D28" w:rsidRPr="00D05631" w:rsidRDefault="00882D28">
      <w:pPr>
        <w:rPr>
          <w:rFonts w:ascii="Times New Roman" w:hAnsi="Times New Roman" w:cs="Times New Roman"/>
        </w:rPr>
      </w:pPr>
    </w:p>
    <w:p w14:paraId="0C09DE92" w14:textId="2366C09F" w:rsidR="00706ECC" w:rsidRPr="00D05631" w:rsidRDefault="00706ECC">
      <w:pPr>
        <w:rPr>
          <w:rFonts w:ascii="Times New Roman" w:hAnsi="Times New Roman" w:cs="Times New Roman"/>
          <w:b/>
          <w:bCs/>
          <w:u w:val="single"/>
        </w:rPr>
      </w:pPr>
      <w:r w:rsidRPr="00D05631">
        <w:rPr>
          <w:rFonts w:ascii="Times New Roman" w:hAnsi="Times New Roman" w:cs="Times New Roman"/>
          <w:b/>
          <w:bCs/>
          <w:u w:val="single"/>
        </w:rPr>
        <w:t>Management Report</w:t>
      </w:r>
    </w:p>
    <w:p w14:paraId="52F7926C" w14:textId="77777777" w:rsidR="00706ECC" w:rsidRPr="00D05631" w:rsidRDefault="00706ECC" w:rsidP="00706ECC">
      <w:pPr>
        <w:rPr>
          <w:rFonts w:ascii="Times New Roman" w:hAnsi="Times New Roman" w:cs="Times New Roman"/>
        </w:rPr>
      </w:pPr>
      <w:r w:rsidRPr="00D05631">
        <w:rPr>
          <w:rFonts w:ascii="Times New Roman" w:hAnsi="Times New Roman" w:cs="Times New Roman"/>
        </w:rPr>
        <w:t>Brad Holtan reviewed the highlights of the financial report for the six months ending December 31, 2021. He gave updates on the ISAC general fund, health insurance fund, and the Iowa County Attorneys Case Management Project (ICACMP).</w:t>
      </w:r>
    </w:p>
    <w:p w14:paraId="1D06929C" w14:textId="77777777" w:rsidR="00706ECC" w:rsidRPr="00D05631" w:rsidRDefault="00706ECC" w:rsidP="00706ECC">
      <w:pPr>
        <w:rPr>
          <w:rFonts w:ascii="Times New Roman" w:hAnsi="Times New Roman" w:cs="Times New Roman"/>
        </w:rPr>
      </w:pPr>
    </w:p>
    <w:p w14:paraId="3EE9E3EB" w14:textId="54A2EF27" w:rsidR="00882D28" w:rsidRPr="00D05631" w:rsidRDefault="00706ECC" w:rsidP="00706ECC">
      <w:pPr>
        <w:rPr>
          <w:rFonts w:ascii="Times New Roman" w:hAnsi="Times New Roman" w:cs="Times New Roman"/>
        </w:rPr>
      </w:pPr>
      <w:r w:rsidRPr="00D05631">
        <w:rPr>
          <w:rFonts w:ascii="Times New Roman" w:hAnsi="Times New Roman" w:cs="Times New Roman"/>
        </w:rPr>
        <w:t xml:space="preserve">Moved by Brian Gardner, seconded by Melvyn Houser to accept the financial report as presented. The motion passed unanimously.  </w:t>
      </w:r>
    </w:p>
    <w:p w14:paraId="3E3843B3" w14:textId="09BD7FB1" w:rsidR="00FF0534" w:rsidRPr="00D05631" w:rsidRDefault="00FF0534">
      <w:pPr>
        <w:rPr>
          <w:rFonts w:ascii="Times New Roman" w:hAnsi="Times New Roman" w:cs="Times New Roman"/>
        </w:rPr>
      </w:pPr>
    </w:p>
    <w:p w14:paraId="45D85895" w14:textId="0CDC6622" w:rsidR="00706ECC" w:rsidRPr="00D05631" w:rsidRDefault="00706ECC">
      <w:pPr>
        <w:rPr>
          <w:rFonts w:ascii="Times New Roman" w:hAnsi="Times New Roman" w:cs="Times New Roman"/>
        </w:rPr>
      </w:pPr>
      <w:r w:rsidRPr="00D05631">
        <w:rPr>
          <w:rFonts w:ascii="Times New Roman" w:hAnsi="Times New Roman" w:cs="Times New Roman"/>
        </w:rPr>
        <w:t xml:space="preserve">Brad reviewed the </w:t>
      </w:r>
      <w:r w:rsidR="00647407" w:rsidRPr="00D05631">
        <w:rPr>
          <w:rFonts w:ascii="Times New Roman" w:hAnsi="Times New Roman" w:cs="Times New Roman"/>
        </w:rPr>
        <w:t>Conflict-of-Interest</w:t>
      </w:r>
      <w:r w:rsidRPr="00D05631">
        <w:rPr>
          <w:rFonts w:ascii="Times New Roman" w:hAnsi="Times New Roman" w:cs="Times New Roman"/>
        </w:rPr>
        <w:t xml:space="preserve"> Statement and asked that it be signed and retuned electronically</w:t>
      </w:r>
      <w:r w:rsidR="00526798" w:rsidRPr="00D05631">
        <w:rPr>
          <w:rFonts w:ascii="Times New Roman" w:hAnsi="Times New Roman" w:cs="Times New Roman"/>
        </w:rPr>
        <w:t xml:space="preserve">. </w:t>
      </w:r>
    </w:p>
    <w:p w14:paraId="73BC6DD8" w14:textId="0E5D8BAA" w:rsidR="003E56D6" w:rsidRPr="00D05631" w:rsidRDefault="003E56D6">
      <w:pPr>
        <w:rPr>
          <w:rFonts w:ascii="Times New Roman" w:hAnsi="Times New Roman" w:cs="Times New Roman"/>
        </w:rPr>
      </w:pPr>
    </w:p>
    <w:p w14:paraId="35C3AF62" w14:textId="1857EEDE" w:rsidR="00526798" w:rsidRPr="00D05631" w:rsidRDefault="00526798">
      <w:pPr>
        <w:rPr>
          <w:rFonts w:ascii="Times New Roman" w:hAnsi="Times New Roman" w:cs="Times New Roman"/>
        </w:rPr>
      </w:pPr>
      <w:r w:rsidRPr="00D05631">
        <w:rPr>
          <w:rFonts w:ascii="Times New Roman" w:hAnsi="Times New Roman" w:cs="Times New Roman"/>
        </w:rPr>
        <w:t xml:space="preserve">Kristi Harshbarger gave an update on legal matters. </w:t>
      </w:r>
    </w:p>
    <w:p w14:paraId="46F07364" w14:textId="77777777" w:rsidR="00526798" w:rsidRPr="00D05631" w:rsidRDefault="00526798">
      <w:pPr>
        <w:rPr>
          <w:rFonts w:ascii="Times New Roman" w:hAnsi="Times New Roman" w:cs="Times New Roman"/>
        </w:rPr>
      </w:pPr>
    </w:p>
    <w:p w14:paraId="018AFB11" w14:textId="78F6168E" w:rsidR="003E56D6" w:rsidRPr="00D05631" w:rsidRDefault="00526798">
      <w:pPr>
        <w:rPr>
          <w:rFonts w:ascii="Times New Roman" w:hAnsi="Times New Roman" w:cs="Times New Roman"/>
        </w:rPr>
      </w:pPr>
      <w:r w:rsidRPr="00D05631">
        <w:rPr>
          <w:rFonts w:ascii="Times New Roman" w:hAnsi="Times New Roman" w:cs="Times New Roman"/>
        </w:rPr>
        <w:t xml:space="preserve">Jamie Cashman and Lucas Beenken discussed updated Capitol safety protocols related to the COVID-19 pandemic. They gave an overview of the first week of session including ISAC’s positive reaction to the Governor’s Condition of the State Address and budget </w:t>
      </w:r>
      <w:r w:rsidR="00365E8F">
        <w:rPr>
          <w:rFonts w:ascii="Times New Roman" w:hAnsi="Times New Roman" w:cs="Times New Roman"/>
        </w:rPr>
        <w:t xml:space="preserve">that </w:t>
      </w:r>
      <w:r w:rsidRPr="00D05631">
        <w:rPr>
          <w:rFonts w:ascii="Times New Roman" w:hAnsi="Times New Roman" w:cs="Times New Roman"/>
        </w:rPr>
        <w:t>includ</w:t>
      </w:r>
      <w:r w:rsidR="00365E8F">
        <w:rPr>
          <w:rFonts w:ascii="Times New Roman" w:hAnsi="Times New Roman" w:cs="Times New Roman"/>
        </w:rPr>
        <w:t xml:space="preserve">ed </w:t>
      </w:r>
      <w:r w:rsidRPr="00D05631">
        <w:rPr>
          <w:rFonts w:ascii="Times New Roman" w:hAnsi="Times New Roman" w:cs="Times New Roman"/>
        </w:rPr>
        <w:t xml:space="preserve">three of ISAC’s priorities: mental health and disability services funding; full funding of the backfill; and emergency medical services. Staff and board members discussed public health and vaccinations at length. </w:t>
      </w:r>
    </w:p>
    <w:p w14:paraId="23EB83B8" w14:textId="442F7BAA" w:rsidR="003E56D6" w:rsidRPr="00D05631" w:rsidRDefault="003E56D6">
      <w:pPr>
        <w:rPr>
          <w:rFonts w:ascii="Times New Roman" w:hAnsi="Times New Roman" w:cs="Times New Roman"/>
        </w:rPr>
      </w:pPr>
    </w:p>
    <w:p w14:paraId="6CA80691" w14:textId="21F926D9" w:rsidR="00526798" w:rsidRPr="00D05631" w:rsidRDefault="00526798" w:rsidP="00526798">
      <w:pPr>
        <w:rPr>
          <w:rFonts w:ascii="Times New Roman" w:hAnsi="Times New Roman" w:cs="Times New Roman"/>
        </w:rPr>
      </w:pPr>
      <w:r w:rsidRPr="00D05631">
        <w:rPr>
          <w:rFonts w:ascii="Times New Roman" w:hAnsi="Times New Roman" w:cs="Times New Roman"/>
        </w:rPr>
        <w:t xml:space="preserve">President Becker adjourned the meeting at 11:45 am. </w:t>
      </w:r>
    </w:p>
    <w:p w14:paraId="27F52F38" w14:textId="4E41830B" w:rsidR="003E56D6" w:rsidRPr="00D05631" w:rsidRDefault="003E56D6">
      <w:pPr>
        <w:rPr>
          <w:rFonts w:ascii="Times New Roman" w:hAnsi="Times New Roman" w:cs="Times New Roman"/>
        </w:rPr>
      </w:pPr>
    </w:p>
    <w:sectPr w:rsidR="003E56D6" w:rsidRPr="00D05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40"/>
    <w:rsid w:val="0001686F"/>
    <w:rsid w:val="001D16F8"/>
    <w:rsid w:val="002E0C0A"/>
    <w:rsid w:val="00365E8F"/>
    <w:rsid w:val="003E56D6"/>
    <w:rsid w:val="003F64AB"/>
    <w:rsid w:val="004401C1"/>
    <w:rsid w:val="004B3907"/>
    <w:rsid w:val="00526798"/>
    <w:rsid w:val="00547A37"/>
    <w:rsid w:val="005B5642"/>
    <w:rsid w:val="005F278A"/>
    <w:rsid w:val="00647407"/>
    <w:rsid w:val="00706ECC"/>
    <w:rsid w:val="00781AEF"/>
    <w:rsid w:val="00882D28"/>
    <w:rsid w:val="0089431D"/>
    <w:rsid w:val="00A2582B"/>
    <w:rsid w:val="00A65D31"/>
    <w:rsid w:val="00AC3240"/>
    <w:rsid w:val="00B136B1"/>
    <w:rsid w:val="00B47167"/>
    <w:rsid w:val="00B83381"/>
    <w:rsid w:val="00C6137B"/>
    <w:rsid w:val="00D05631"/>
    <w:rsid w:val="00D7698D"/>
    <w:rsid w:val="00E40035"/>
    <w:rsid w:val="00F932ED"/>
    <w:rsid w:val="00FF0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A6C64"/>
  <w15:chartTrackingRefBased/>
  <w15:docId w15:val="{E922DDBD-EEE5-46EF-B0F2-4DFAF451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4293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Bennett</dc:creator>
  <cp:keywords/>
  <dc:description/>
  <cp:lastModifiedBy>Rachel Bennett</cp:lastModifiedBy>
  <cp:revision>2</cp:revision>
  <cp:lastPrinted>2021-01-25T15:18:00Z</cp:lastPrinted>
  <dcterms:created xsi:type="dcterms:W3CDTF">2021-01-25T15:47:00Z</dcterms:created>
  <dcterms:modified xsi:type="dcterms:W3CDTF">2021-01-25T15:47:00Z</dcterms:modified>
</cp:coreProperties>
</file>