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ISAC Spring Conference </w:t>
      </w:r>
    </w:p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March 14-15, 2019</w:t>
      </w:r>
    </w:p>
    <w:p w:rsidR="00DE3C05" w:rsidRPr="00630459" w:rsidRDefault="008D60A3" w:rsidP="008D60A3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630459">
        <w:rPr>
          <w:rFonts w:ascii="Century Gothic" w:hAnsi="Century Gothic"/>
          <w:b/>
          <w:sz w:val="19"/>
          <w:szCs w:val="19"/>
        </w:rPr>
        <w:t>Veterans Memorial Community Choice Credit Union Convention Center</w:t>
      </w:r>
    </w:p>
    <w:p w:rsidR="00266B4F" w:rsidRPr="00A1317C" w:rsidRDefault="00266B4F" w:rsidP="00266B4F">
      <w:pPr>
        <w:spacing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E624E1">
        <w:rPr>
          <w:rFonts w:ascii="Century Gothic" w:hAnsi="Century Gothic"/>
          <w:b/>
          <w:sz w:val="20"/>
          <w:szCs w:val="20"/>
        </w:rPr>
        <w:t>Iowa Emergency Management Directors Association</w:t>
      </w:r>
      <w:r>
        <w:rPr>
          <w:rFonts w:ascii="Century Gothic" w:hAnsi="Century Gothic"/>
          <w:sz w:val="20"/>
          <w:szCs w:val="20"/>
        </w:rPr>
        <w:t xml:space="preserve"> </w:t>
      </w:r>
      <w:r w:rsidRPr="00A1317C">
        <w:rPr>
          <w:rFonts w:ascii="Century Gothic" w:hAnsi="Century Gothic"/>
          <w:b/>
          <w:sz w:val="20"/>
          <w:szCs w:val="20"/>
        </w:rPr>
        <w:t>Agenda</w:t>
      </w:r>
    </w:p>
    <w:p w:rsidR="00EB2105" w:rsidRDefault="00EB2105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Thursday, March 14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8:00 am - 5:30 pm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Exhibit Hall Hours: 8:00 am - 5:30 pm</w:t>
      </w: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  <w:r w:rsidRPr="00630459">
        <w:rPr>
          <w:rFonts w:ascii="Century Gothic" w:hAnsi="Century Gothic"/>
          <w:sz w:val="19"/>
          <w:szCs w:val="19"/>
        </w:rPr>
        <w:t>7:00 am - 8:00 am</w:t>
      </w:r>
      <w:r w:rsidRPr="00630459">
        <w:rPr>
          <w:rFonts w:ascii="Century Gothic" w:hAnsi="Century Gothic"/>
          <w:sz w:val="19"/>
          <w:szCs w:val="19"/>
        </w:rPr>
        <w:tab/>
        <w:t>Exhibitor Setup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8:00 am - 9:00 am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Morning Refreshments </w:t>
      </w:r>
    </w:p>
    <w:p w:rsidR="00C83CB2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9:00 am - 10:15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 xml:space="preserve"> am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Cs/>
          <w:sz w:val="19"/>
          <w:szCs w:val="19"/>
        </w:rPr>
        <w:t>Educational Seminars</w:t>
      </w:r>
    </w:p>
    <w:p w:rsidR="009A52E0" w:rsidRPr="009A52E0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10:15 am – 10:30 am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Break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1</w:t>
      </w:r>
      <w:r w:rsidR="009A52E0">
        <w:rPr>
          <w:rFonts w:ascii="Century Gothic" w:hAnsi="Century Gothic" w:cs="Arial"/>
          <w:bCs/>
          <w:iCs/>
          <w:sz w:val="19"/>
          <w:szCs w:val="19"/>
        </w:rPr>
        <w:t>0:30 am - 12:00 p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ISAC General Session </w:t>
      </w:r>
    </w:p>
    <w:p w:rsidR="00C83CB2" w:rsidRPr="00630459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12:00 pm – 1:0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>0 pm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  <w:t>Exhibitor Lunch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1:00 pm – 4:00 pm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Affiliate Time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</w:p>
    <w:p w:rsidR="009A52E0" w:rsidRP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>1:00 pm – 2:30 pm</w:t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="00EF33D7">
        <w:rPr>
          <w:rFonts w:ascii="Century Gothic" w:hAnsi="Century Gothic" w:cs="Arial"/>
          <w:bCs/>
          <w:i/>
          <w:iCs/>
          <w:sz w:val="19"/>
          <w:szCs w:val="19"/>
        </w:rPr>
        <w:t>Iowa EMA Coordinators: Technology to Support Emergency Management: WebEOC 8.0+ in a different view; use inside WebEOC by Jonathan Paoli, Jensen Connor HSEMD</w:t>
      </w:r>
    </w:p>
    <w:p w:rsidR="009A52E0" w:rsidRP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>2:30 pm – 2:45 pm</w:t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  <w:t>Break</w:t>
      </w:r>
    </w:p>
    <w:p w:rsidR="00EF33D7" w:rsidRPr="00EF33D7" w:rsidRDefault="00EF33D7" w:rsidP="00EF33D7">
      <w:pPr>
        <w:spacing w:after="0"/>
        <w:ind w:left="2880" w:hanging="2880"/>
        <w:rPr>
          <w:rFonts w:ascii="Century Gothic" w:hAnsi="Century Gothic"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2:45 pm – 4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>:00 pm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Pr="00EF33D7">
        <w:rPr>
          <w:rFonts w:ascii="Century Gothic" w:hAnsi="Century Gothic"/>
          <w:i/>
          <w:sz w:val="19"/>
          <w:szCs w:val="19"/>
        </w:rPr>
        <w:t xml:space="preserve">Iowa EMA Coordinators:  </w:t>
      </w:r>
      <w:r w:rsidRPr="00EF33D7">
        <w:rPr>
          <w:rFonts w:ascii="Century Gothic" w:hAnsi="Century Gothic"/>
          <w:i/>
          <w:iCs/>
          <w:sz w:val="19"/>
          <w:szCs w:val="19"/>
        </w:rPr>
        <w:t xml:space="preserve">Technology to Support Emergency Management: </w:t>
      </w:r>
      <w:r w:rsidRPr="00EF33D7">
        <w:rPr>
          <w:rFonts w:ascii="Century Gothic" w:hAnsi="Century Gothic"/>
          <w:i/>
          <w:sz w:val="19"/>
          <w:szCs w:val="19"/>
        </w:rPr>
        <w:t>Damage-Assessment in the field with your I-phone or tablet overview. (</w:t>
      </w:r>
      <w:r w:rsidRPr="00EF33D7">
        <w:rPr>
          <w:rFonts w:ascii="Century Gothic" w:hAnsi="Century Gothic"/>
          <w:i/>
          <w:iCs/>
          <w:sz w:val="19"/>
          <w:szCs w:val="19"/>
        </w:rPr>
        <w:t>Damage-Assessment Practical</w:t>
      </w:r>
      <w:r>
        <w:rPr>
          <w:rFonts w:ascii="Century Gothic" w:hAnsi="Century Gothic"/>
          <w:i/>
          <w:iCs/>
          <w:sz w:val="19"/>
          <w:szCs w:val="19"/>
        </w:rPr>
        <w:t xml:space="preserve"> exercise on initial assessment </w:t>
      </w:r>
      <w:r w:rsidRPr="00EF33D7">
        <w:rPr>
          <w:rFonts w:ascii="Century Gothic" w:hAnsi="Century Gothic"/>
          <w:i/>
          <w:sz w:val="19"/>
          <w:szCs w:val="19"/>
        </w:rPr>
        <w:t xml:space="preserve">Conference Wide Event) </w:t>
      </w:r>
      <w:r>
        <w:rPr>
          <w:rFonts w:ascii="Century Gothic" w:hAnsi="Century Gothic"/>
          <w:i/>
          <w:iCs/>
          <w:sz w:val="19"/>
          <w:szCs w:val="19"/>
        </w:rPr>
        <w:t>by</w:t>
      </w:r>
      <w:r w:rsidRPr="00EF33D7">
        <w:rPr>
          <w:rFonts w:ascii="Century Gothic" w:hAnsi="Century Gothic"/>
          <w:i/>
          <w:iCs/>
          <w:sz w:val="19"/>
          <w:szCs w:val="19"/>
        </w:rPr>
        <w:t xml:space="preserve"> Jonathan Paoli, Jensen Connor HSEMD </w:t>
      </w:r>
    </w:p>
    <w:p w:rsidR="009A52E0" w:rsidRDefault="009A52E0" w:rsidP="00EF33D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19"/>
          <w:szCs w:val="19"/>
        </w:rPr>
      </w:pP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4:00 pm - 5:30 pm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Reception and Vendor Drawing 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6:00 pm - 8:00</w:t>
      </w:r>
      <w:r w:rsidR="009A52E0">
        <w:rPr>
          <w:rFonts w:ascii="Century Gothic" w:hAnsi="Century Gothic" w:cs="Arial"/>
          <w:bCs/>
          <w:iCs/>
          <w:sz w:val="19"/>
          <w:szCs w:val="19"/>
        </w:rPr>
        <w:t xml:space="preserve"> pm</w:t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  <w:t>Hospitality Rooms (Hilton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)</w:t>
      </w:r>
    </w:p>
    <w:p w:rsidR="00C83CB2" w:rsidRPr="00630459" w:rsidRDefault="00C83CB2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Friday, March 15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7:30 am - 3:00 pm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7:30 am - 8:00 am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Morning Refreshments 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8:00 am - 12:00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:rsidR="00D45B8E" w:rsidRPr="00630459" w:rsidRDefault="00D45B8E" w:rsidP="002B1FB1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CF6CD0" w:rsidRPr="00630459" w:rsidRDefault="00EF33D7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9</w:t>
      </w:r>
      <w:r w:rsidR="00C20041" w:rsidRPr="00630459">
        <w:rPr>
          <w:rFonts w:ascii="Century Gothic" w:hAnsi="Century Gothic"/>
          <w:i/>
          <w:sz w:val="19"/>
          <w:szCs w:val="19"/>
        </w:rPr>
        <w:t xml:space="preserve">:00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>
        <w:rPr>
          <w:rFonts w:ascii="Century Gothic" w:hAnsi="Century Gothic"/>
          <w:i/>
          <w:sz w:val="19"/>
          <w:szCs w:val="19"/>
        </w:rPr>
        <w:t xml:space="preserve"> 2</w:t>
      </w:r>
      <w:r w:rsidR="00C20041" w:rsidRPr="00630459">
        <w:rPr>
          <w:rFonts w:ascii="Century Gothic" w:hAnsi="Century Gothic"/>
          <w:i/>
          <w:sz w:val="19"/>
          <w:szCs w:val="19"/>
        </w:rPr>
        <w:t>:00</w:t>
      </w:r>
      <w:r>
        <w:rPr>
          <w:rFonts w:ascii="Century Gothic" w:hAnsi="Century Gothic"/>
          <w:i/>
          <w:sz w:val="19"/>
          <w:szCs w:val="19"/>
        </w:rPr>
        <w:t xml:space="preserve"> p</w:t>
      </w:r>
      <w:r w:rsidR="00CF6CD0" w:rsidRPr="00630459">
        <w:rPr>
          <w:rFonts w:ascii="Century Gothic" w:hAnsi="Century Gothic"/>
          <w:i/>
          <w:sz w:val="19"/>
          <w:szCs w:val="19"/>
        </w:rPr>
        <w:t>m</w:t>
      </w:r>
      <w:r w:rsidR="00CF6CD0" w:rsidRPr="00630459">
        <w:rPr>
          <w:rFonts w:ascii="Century Gothic" w:hAnsi="Century Gothic"/>
          <w:i/>
          <w:sz w:val="19"/>
          <w:szCs w:val="19"/>
        </w:rPr>
        <w:tab/>
      </w:r>
      <w:r>
        <w:rPr>
          <w:rFonts w:ascii="Century Gothic" w:hAnsi="Century Gothic"/>
          <w:i/>
          <w:sz w:val="19"/>
          <w:szCs w:val="19"/>
        </w:rPr>
        <w:t>Affiliate Spring Meeting (OFFSITE: Polk County EOC)</w:t>
      </w:r>
    </w:p>
    <w:p w:rsidR="00607FCD" w:rsidRDefault="00607FCD" w:rsidP="00607FC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607FCD" w:rsidRPr="00630459" w:rsidRDefault="00607FCD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bookmarkStart w:id="0" w:name="_GoBack"/>
      <w:bookmarkEnd w:id="0"/>
    </w:p>
    <w:sectPr w:rsidR="00607FCD" w:rsidRPr="0063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63"/>
    <w:rsid w:val="00014F01"/>
    <w:rsid w:val="00041CAD"/>
    <w:rsid w:val="00045AEF"/>
    <w:rsid w:val="00055E99"/>
    <w:rsid w:val="000673EB"/>
    <w:rsid w:val="000A7F25"/>
    <w:rsid w:val="00164625"/>
    <w:rsid w:val="00193FAA"/>
    <w:rsid w:val="001B695A"/>
    <w:rsid w:val="001D6B7F"/>
    <w:rsid w:val="001E0736"/>
    <w:rsid w:val="002067A2"/>
    <w:rsid w:val="00211ADC"/>
    <w:rsid w:val="002507E3"/>
    <w:rsid w:val="00266B4F"/>
    <w:rsid w:val="00275C2D"/>
    <w:rsid w:val="00275ED1"/>
    <w:rsid w:val="0029143E"/>
    <w:rsid w:val="002A4125"/>
    <w:rsid w:val="002B1FB1"/>
    <w:rsid w:val="002D30A6"/>
    <w:rsid w:val="002F03A0"/>
    <w:rsid w:val="00304627"/>
    <w:rsid w:val="00355F45"/>
    <w:rsid w:val="00375A90"/>
    <w:rsid w:val="003825E1"/>
    <w:rsid w:val="00393905"/>
    <w:rsid w:val="0042087C"/>
    <w:rsid w:val="00443571"/>
    <w:rsid w:val="004A57FD"/>
    <w:rsid w:val="004C4A4F"/>
    <w:rsid w:val="004C77BB"/>
    <w:rsid w:val="005004E2"/>
    <w:rsid w:val="005203FC"/>
    <w:rsid w:val="005449B2"/>
    <w:rsid w:val="00562A63"/>
    <w:rsid w:val="0056341C"/>
    <w:rsid w:val="0056438B"/>
    <w:rsid w:val="005A1C84"/>
    <w:rsid w:val="005D4513"/>
    <w:rsid w:val="005D676B"/>
    <w:rsid w:val="00607FCD"/>
    <w:rsid w:val="00630459"/>
    <w:rsid w:val="00653F29"/>
    <w:rsid w:val="00663067"/>
    <w:rsid w:val="006832F2"/>
    <w:rsid w:val="00684CB1"/>
    <w:rsid w:val="00685AB7"/>
    <w:rsid w:val="006A1568"/>
    <w:rsid w:val="006B4611"/>
    <w:rsid w:val="006E0A16"/>
    <w:rsid w:val="00701EFC"/>
    <w:rsid w:val="00717354"/>
    <w:rsid w:val="00755181"/>
    <w:rsid w:val="0075771C"/>
    <w:rsid w:val="0078498B"/>
    <w:rsid w:val="007B59AA"/>
    <w:rsid w:val="007C05C6"/>
    <w:rsid w:val="007C1568"/>
    <w:rsid w:val="007C7DFF"/>
    <w:rsid w:val="0082471D"/>
    <w:rsid w:val="008624A6"/>
    <w:rsid w:val="00880A0C"/>
    <w:rsid w:val="00882C77"/>
    <w:rsid w:val="00883FA8"/>
    <w:rsid w:val="0088448B"/>
    <w:rsid w:val="008B2DF5"/>
    <w:rsid w:val="008C2032"/>
    <w:rsid w:val="008D60A3"/>
    <w:rsid w:val="008D6861"/>
    <w:rsid w:val="008E326D"/>
    <w:rsid w:val="008E32D8"/>
    <w:rsid w:val="00901CF3"/>
    <w:rsid w:val="00950EEE"/>
    <w:rsid w:val="00953ABE"/>
    <w:rsid w:val="009A1577"/>
    <w:rsid w:val="009A52E0"/>
    <w:rsid w:val="00A2217A"/>
    <w:rsid w:val="00A24AA6"/>
    <w:rsid w:val="00A618BB"/>
    <w:rsid w:val="00A668C5"/>
    <w:rsid w:val="00AA4699"/>
    <w:rsid w:val="00AB0195"/>
    <w:rsid w:val="00AC6614"/>
    <w:rsid w:val="00AF1384"/>
    <w:rsid w:val="00B157FA"/>
    <w:rsid w:val="00B2081C"/>
    <w:rsid w:val="00B2426B"/>
    <w:rsid w:val="00B578C6"/>
    <w:rsid w:val="00BA1B97"/>
    <w:rsid w:val="00BD03A6"/>
    <w:rsid w:val="00BF63E7"/>
    <w:rsid w:val="00C019F7"/>
    <w:rsid w:val="00C20041"/>
    <w:rsid w:val="00C74164"/>
    <w:rsid w:val="00C81584"/>
    <w:rsid w:val="00C83CB2"/>
    <w:rsid w:val="00CA48A7"/>
    <w:rsid w:val="00CA7BFF"/>
    <w:rsid w:val="00CF138C"/>
    <w:rsid w:val="00CF6CD0"/>
    <w:rsid w:val="00CF759D"/>
    <w:rsid w:val="00D45B8E"/>
    <w:rsid w:val="00D46CBA"/>
    <w:rsid w:val="00D57A27"/>
    <w:rsid w:val="00DE3C05"/>
    <w:rsid w:val="00DF0C37"/>
    <w:rsid w:val="00E2246A"/>
    <w:rsid w:val="00E358F9"/>
    <w:rsid w:val="00E54605"/>
    <w:rsid w:val="00E57851"/>
    <w:rsid w:val="00EA074D"/>
    <w:rsid w:val="00EA1A01"/>
    <w:rsid w:val="00EB2105"/>
    <w:rsid w:val="00EB5B0A"/>
    <w:rsid w:val="00EC29B0"/>
    <w:rsid w:val="00EC3343"/>
    <w:rsid w:val="00ED71A5"/>
    <w:rsid w:val="00EE4C7F"/>
    <w:rsid w:val="00EF33D7"/>
    <w:rsid w:val="00EF4D5D"/>
    <w:rsid w:val="00F161CE"/>
    <w:rsid w:val="00F21A33"/>
    <w:rsid w:val="00F56C1A"/>
    <w:rsid w:val="00F77482"/>
    <w:rsid w:val="00F776D2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1AA6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4</cp:revision>
  <dcterms:created xsi:type="dcterms:W3CDTF">2018-12-10T15:34:00Z</dcterms:created>
  <dcterms:modified xsi:type="dcterms:W3CDTF">2018-12-10T16:03:00Z</dcterms:modified>
</cp:coreProperties>
</file>