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D4" w:rsidRDefault="003C589C" w:rsidP="00E549D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C589C">
        <w:rPr>
          <w:b/>
          <w:sz w:val="32"/>
          <w:szCs w:val="32"/>
        </w:rPr>
        <w:t xml:space="preserve">Page County seeks a Full-time </w:t>
      </w:r>
      <w:r w:rsidR="0064684D">
        <w:rPr>
          <w:b/>
          <w:sz w:val="32"/>
          <w:szCs w:val="32"/>
        </w:rPr>
        <w:t>Safety/Risk Management Coordinator</w:t>
      </w:r>
    </w:p>
    <w:p w:rsidR="003C589C" w:rsidRDefault="00797827" w:rsidP="00797827">
      <w:pPr>
        <w:jc w:val="center"/>
      </w:pPr>
      <w:r>
        <w:t xml:space="preserve">This </w:t>
      </w:r>
      <w:r w:rsidR="0064684D">
        <w:t>position is r</w:t>
      </w:r>
      <w:r w:rsidR="004E5830">
        <w:t>esponsible for the coordination</w:t>
      </w:r>
      <w:r w:rsidR="0064684D">
        <w:t xml:space="preserve"> of the county’s risk management, overall worker safety, worker’s compensation programs, and insurance policies for Page County.  </w:t>
      </w:r>
      <w:r>
        <w:t xml:space="preserve">This position will work closely with the </w:t>
      </w:r>
      <w:r w:rsidR="0064684D">
        <w:t xml:space="preserve">all departments and the Board of Supervisors to create a safe environment. </w:t>
      </w:r>
    </w:p>
    <w:p w:rsidR="0064684D" w:rsidRDefault="00C26934" w:rsidP="0064684D">
      <w:pPr>
        <w:spacing w:after="0" w:line="240" w:lineRule="auto"/>
        <w:jc w:val="center"/>
      </w:pPr>
      <w:r>
        <w:t>Applicants</w:t>
      </w:r>
      <w:r w:rsidR="0064684D">
        <w:t xml:space="preserve"> with </w:t>
      </w:r>
      <w:r>
        <w:t xml:space="preserve">a </w:t>
      </w:r>
      <w:r w:rsidR="0064684D">
        <w:t xml:space="preserve">bachelor’s degree in risk management, business, or a closely related field </w:t>
      </w:r>
      <w:r w:rsidR="0064684D" w:rsidRPr="00C26934">
        <w:rPr>
          <w:b/>
          <w:u w:val="single"/>
        </w:rPr>
        <w:t>and</w:t>
      </w:r>
      <w:r w:rsidR="0064684D">
        <w:t xml:space="preserve"> three </w:t>
      </w:r>
      <w:r>
        <w:t xml:space="preserve">(3) </w:t>
      </w:r>
      <w:r w:rsidR="0064684D">
        <w:t>years of experience in a risk management po</w:t>
      </w:r>
      <w:r>
        <w:t xml:space="preserve">sition are </w:t>
      </w:r>
      <w:r w:rsidR="0064684D">
        <w:t>preferred.</w:t>
      </w:r>
    </w:p>
    <w:p w:rsidR="00C26934" w:rsidRDefault="00C26934" w:rsidP="0064684D">
      <w:pPr>
        <w:spacing w:after="0" w:line="240" w:lineRule="auto"/>
        <w:jc w:val="center"/>
      </w:pPr>
    </w:p>
    <w:p w:rsidR="0064684D" w:rsidRPr="0064684D" w:rsidRDefault="003C589C" w:rsidP="0064684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4684D">
        <w:rPr>
          <w:b/>
          <w:sz w:val="24"/>
          <w:szCs w:val="24"/>
          <w:u w:val="single"/>
        </w:rPr>
        <w:t>Send resume to:</w:t>
      </w:r>
    </w:p>
    <w:p w:rsidR="0064684D" w:rsidRDefault="003C589C" w:rsidP="0064684D">
      <w:pPr>
        <w:spacing w:after="0" w:line="240" w:lineRule="auto"/>
        <w:jc w:val="center"/>
        <w:rPr>
          <w:sz w:val="24"/>
          <w:szCs w:val="24"/>
        </w:rPr>
      </w:pPr>
      <w:r w:rsidRPr="003C589C">
        <w:rPr>
          <w:sz w:val="24"/>
          <w:szCs w:val="24"/>
        </w:rPr>
        <w:t xml:space="preserve">Page County </w:t>
      </w:r>
      <w:r w:rsidR="00797827">
        <w:rPr>
          <w:sz w:val="24"/>
          <w:szCs w:val="24"/>
        </w:rPr>
        <w:t>Board of Supervisors</w:t>
      </w:r>
    </w:p>
    <w:p w:rsidR="0064684D" w:rsidRPr="0064684D" w:rsidRDefault="0064684D" w:rsidP="006468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112 E. Main Street</w:t>
      </w:r>
    </w:p>
    <w:p w:rsidR="003C589C" w:rsidRDefault="0064684D" w:rsidP="0064684D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C589C" w:rsidRPr="003C589C">
        <w:rPr>
          <w:sz w:val="24"/>
          <w:szCs w:val="24"/>
        </w:rPr>
        <w:t>Clarinda, IA  51632</w:t>
      </w:r>
    </w:p>
    <w:p w:rsidR="0064684D" w:rsidRDefault="0064684D" w:rsidP="0064684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Or </w:t>
      </w:r>
      <w:hyperlink r:id="rId5" w:history="1">
        <w:r w:rsidRPr="00824CD5">
          <w:rPr>
            <w:rStyle w:val="Hyperlink"/>
            <w:sz w:val="24"/>
            <w:szCs w:val="24"/>
          </w:rPr>
          <w:t>auditor@co.page.ia.us</w:t>
        </w:r>
      </w:hyperlink>
    </w:p>
    <w:p w:rsidR="00BD2D0B" w:rsidRDefault="00C26934" w:rsidP="00C2693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2D0B">
        <w:rPr>
          <w:sz w:val="24"/>
          <w:szCs w:val="24"/>
        </w:rPr>
        <w:t>Detailed Job Description Available at Auditor’s Office</w:t>
      </w:r>
      <w:r w:rsidR="004E5830">
        <w:rPr>
          <w:sz w:val="24"/>
          <w:szCs w:val="24"/>
        </w:rPr>
        <w:t xml:space="preserve"> or</w:t>
      </w:r>
      <w:r w:rsidR="0064684D">
        <w:rPr>
          <w:sz w:val="24"/>
          <w:szCs w:val="24"/>
        </w:rPr>
        <w:t xml:space="preserve"> </w:t>
      </w:r>
      <w:hyperlink r:id="rId6" w:history="1">
        <w:r w:rsidR="0064684D" w:rsidRPr="00824CD5">
          <w:rPr>
            <w:rStyle w:val="Hyperlink"/>
            <w:sz w:val="24"/>
            <w:szCs w:val="24"/>
          </w:rPr>
          <w:t>www.co.page.ia.us</w:t>
        </w:r>
      </w:hyperlink>
    </w:p>
    <w:p w:rsidR="0064684D" w:rsidRPr="003C589C" w:rsidRDefault="0064684D" w:rsidP="003C589C">
      <w:pPr>
        <w:pStyle w:val="ListParagraph"/>
        <w:spacing w:after="0"/>
        <w:jc w:val="center"/>
        <w:rPr>
          <w:sz w:val="24"/>
          <w:szCs w:val="24"/>
        </w:rPr>
      </w:pPr>
    </w:p>
    <w:p w:rsidR="003C589C" w:rsidRDefault="003C589C" w:rsidP="003C589C">
      <w:pPr>
        <w:spacing w:after="0"/>
        <w:jc w:val="center"/>
      </w:pPr>
    </w:p>
    <w:p w:rsidR="003C589C" w:rsidRDefault="003C589C" w:rsidP="003C589C">
      <w:pPr>
        <w:jc w:val="center"/>
      </w:pPr>
    </w:p>
    <w:sectPr w:rsidR="003C589C" w:rsidSect="00BC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B0ADA"/>
    <w:multiLevelType w:val="hybridMultilevel"/>
    <w:tmpl w:val="17AC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9C"/>
    <w:rsid w:val="00002C00"/>
    <w:rsid w:val="00003F6E"/>
    <w:rsid w:val="000152C5"/>
    <w:rsid w:val="00035D44"/>
    <w:rsid w:val="0004002D"/>
    <w:rsid w:val="00041BD9"/>
    <w:rsid w:val="0004369E"/>
    <w:rsid w:val="000527A7"/>
    <w:rsid w:val="00054287"/>
    <w:rsid w:val="00064434"/>
    <w:rsid w:val="0006488B"/>
    <w:rsid w:val="00065D76"/>
    <w:rsid w:val="00067E1D"/>
    <w:rsid w:val="00070EC1"/>
    <w:rsid w:val="000731E5"/>
    <w:rsid w:val="0007368B"/>
    <w:rsid w:val="00090DCE"/>
    <w:rsid w:val="00091A2D"/>
    <w:rsid w:val="000C423E"/>
    <w:rsid w:val="000D3DDD"/>
    <w:rsid w:val="000E3265"/>
    <w:rsid w:val="000E4D17"/>
    <w:rsid w:val="000E4E87"/>
    <w:rsid w:val="000E59E0"/>
    <w:rsid w:val="000F2C1C"/>
    <w:rsid w:val="000F691E"/>
    <w:rsid w:val="00105059"/>
    <w:rsid w:val="00110321"/>
    <w:rsid w:val="00112022"/>
    <w:rsid w:val="00112BB3"/>
    <w:rsid w:val="0011367E"/>
    <w:rsid w:val="00113911"/>
    <w:rsid w:val="00122B0B"/>
    <w:rsid w:val="001235F7"/>
    <w:rsid w:val="001260AB"/>
    <w:rsid w:val="0013062F"/>
    <w:rsid w:val="00141A7F"/>
    <w:rsid w:val="001478E1"/>
    <w:rsid w:val="0016544C"/>
    <w:rsid w:val="00171CF0"/>
    <w:rsid w:val="00171E81"/>
    <w:rsid w:val="00174BBB"/>
    <w:rsid w:val="001766FC"/>
    <w:rsid w:val="0018195A"/>
    <w:rsid w:val="001828AD"/>
    <w:rsid w:val="00184705"/>
    <w:rsid w:val="00193942"/>
    <w:rsid w:val="001A1214"/>
    <w:rsid w:val="001B6A52"/>
    <w:rsid w:val="001C46D0"/>
    <w:rsid w:val="001D56FA"/>
    <w:rsid w:val="001F2981"/>
    <w:rsid w:val="001F3598"/>
    <w:rsid w:val="001F5832"/>
    <w:rsid w:val="00216117"/>
    <w:rsid w:val="0022030A"/>
    <w:rsid w:val="0022235E"/>
    <w:rsid w:val="002354F2"/>
    <w:rsid w:val="00247A12"/>
    <w:rsid w:val="00251FE5"/>
    <w:rsid w:val="002522AC"/>
    <w:rsid w:val="0025290C"/>
    <w:rsid w:val="0027035A"/>
    <w:rsid w:val="00270BF8"/>
    <w:rsid w:val="002725A3"/>
    <w:rsid w:val="002732E2"/>
    <w:rsid w:val="00277CAC"/>
    <w:rsid w:val="00280480"/>
    <w:rsid w:val="002804BC"/>
    <w:rsid w:val="002939B7"/>
    <w:rsid w:val="00295450"/>
    <w:rsid w:val="002B37D8"/>
    <w:rsid w:val="002C0BA0"/>
    <w:rsid w:val="002C6FA8"/>
    <w:rsid w:val="003049D3"/>
    <w:rsid w:val="00317DA5"/>
    <w:rsid w:val="0032436B"/>
    <w:rsid w:val="00324AF2"/>
    <w:rsid w:val="00331D46"/>
    <w:rsid w:val="00336268"/>
    <w:rsid w:val="003406DF"/>
    <w:rsid w:val="00357BDC"/>
    <w:rsid w:val="00361EC3"/>
    <w:rsid w:val="00367B48"/>
    <w:rsid w:val="00373D6B"/>
    <w:rsid w:val="00377EB3"/>
    <w:rsid w:val="0038301B"/>
    <w:rsid w:val="003841E7"/>
    <w:rsid w:val="003A6229"/>
    <w:rsid w:val="003C589C"/>
    <w:rsid w:val="003D4018"/>
    <w:rsid w:val="003E7D38"/>
    <w:rsid w:val="004066EC"/>
    <w:rsid w:val="004102B0"/>
    <w:rsid w:val="00410804"/>
    <w:rsid w:val="00434ACE"/>
    <w:rsid w:val="0043767A"/>
    <w:rsid w:val="00443B3D"/>
    <w:rsid w:val="00444292"/>
    <w:rsid w:val="00444B29"/>
    <w:rsid w:val="0044785A"/>
    <w:rsid w:val="00455EB8"/>
    <w:rsid w:val="00461A05"/>
    <w:rsid w:val="00461BCB"/>
    <w:rsid w:val="00462D89"/>
    <w:rsid w:val="0046531B"/>
    <w:rsid w:val="00470097"/>
    <w:rsid w:val="00470ABF"/>
    <w:rsid w:val="00477681"/>
    <w:rsid w:val="00483B61"/>
    <w:rsid w:val="00485252"/>
    <w:rsid w:val="004879D7"/>
    <w:rsid w:val="004909F1"/>
    <w:rsid w:val="00491B60"/>
    <w:rsid w:val="004A216C"/>
    <w:rsid w:val="004A6E49"/>
    <w:rsid w:val="004C40E9"/>
    <w:rsid w:val="004D0C51"/>
    <w:rsid w:val="004D0CD8"/>
    <w:rsid w:val="004D147D"/>
    <w:rsid w:val="004E1071"/>
    <w:rsid w:val="004E13F5"/>
    <w:rsid w:val="004E3022"/>
    <w:rsid w:val="004E313E"/>
    <w:rsid w:val="004E5830"/>
    <w:rsid w:val="004F3FC8"/>
    <w:rsid w:val="005005C4"/>
    <w:rsid w:val="00504650"/>
    <w:rsid w:val="0050637A"/>
    <w:rsid w:val="0051623F"/>
    <w:rsid w:val="00517662"/>
    <w:rsid w:val="00524D3D"/>
    <w:rsid w:val="00533886"/>
    <w:rsid w:val="0054070A"/>
    <w:rsid w:val="00540D69"/>
    <w:rsid w:val="00552EC1"/>
    <w:rsid w:val="0056442A"/>
    <w:rsid w:val="005654E8"/>
    <w:rsid w:val="00580A8C"/>
    <w:rsid w:val="00583997"/>
    <w:rsid w:val="00586054"/>
    <w:rsid w:val="00590AA9"/>
    <w:rsid w:val="0059277E"/>
    <w:rsid w:val="005A29EB"/>
    <w:rsid w:val="005B0A4B"/>
    <w:rsid w:val="005B3E19"/>
    <w:rsid w:val="005B7680"/>
    <w:rsid w:val="005D28D4"/>
    <w:rsid w:val="005E2617"/>
    <w:rsid w:val="005E47A2"/>
    <w:rsid w:val="005F12F0"/>
    <w:rsid w:val="005F1C5D"/>
    <w:rsid w:val="005F31AB"/>
    <w:rsid w:val="00601290"/>
    <w:rsid w:val="00606556"/>
    <w:rsid w:val="006171F7"/>
    <w:rsid w:val="006279AE"/>
    <w:rsid w:val="00630F2B"/>
    <w:rsid w:val="00633FB2"/>
    <w:rsid w:val="00641962"/>
    <w:rsid w:val="0064684D"/>
    <w:rsid w:val="00655F2B"/>
    <w:rsid w:val="00661589"/>
    <w:rsid w:val="006616F0"/>
    <w:rsid w:val="00664077"/>
    <w:rsid w:val="00675448"/>
    <w:rsid w:val="006760B9"/>
    <w:rsid w:val="00681448"/>
    <w:rsid w:val="00681E47"/>
    <w:rsid w:val="00683D41"/>
    <w:rsid w:val="0068773D"/>
    <w:rsid w:val="00696A1A"/>
    <w:rsid w:val="006A43FC"/>
    <w:rsid w:val="006C2052"/>
    <w:rsid w:val="006C58E1"/>
    <w:rsid w:val="006C67B9"/>
    <w:rsid w:val="006E1AF4"/>
    <w:rsid w:val="006E5F20"/>
    <w:rsid w:val="006F1443"/>
    <w:rsid w:val="00703299"/>
    <w:rsid w:val="0071130A"/>
    <w:rsid w:val="00711E45"/>
    <w:rsid w:val="007139E5"/>
    <w:rsid w:val="007300ED"/>
    <w:rsid w:val="007331C3"/>
    <w:rsid w:val="00734E4B"/>
    <w:rsid w:val="00744639"/>
    <w:rsid w:val="007505CC"/>
    <w:rsid w:val="007550F4"/>
    <w:rsid w:val="0075757E"/>
    <w:rsid w:val="007617D2"/>
    <w:rsid w:val="00777E4A"/>
    <w:rsid w:val="0078018A"/>
    <w:rsid w:val="0079303A"/>
    <w:rsid w:val="00797827"/>
    <w:rsid w:val="007A3DBB"/>
    <w:rsid w:val="007A7E5D"/>
    <w:rsid w:val="007C6B12"/>
    <w:rsid w:val="007D0FF5"/>
    <w:rsid w:val="007D6162"/>
    <w:rsid w:val="007F2B23"/>
    <w:rsid w:val="007F4A3E"/>
    <w:rsid w:val="007F5C68"/>
    <w:rsid w:val="00800A3C"/>
    <w:rsid w:val="00810942"/>
    <w:rsid w:val="00810E32"/>
    <w:rsid w:val="00811EF2"/>
    <w:rsid w:val="00815FAF"/>
    <w:rsid w:val="00817384"/>
    <w:rsid w:val="008226D9"/>
    <w:rsid w:val="008330B8"/>
    <w:rsid w:val="008441A1"/>
    <w:rsid w:val="00864DF0"/>
    <w:rsid w:val="00880ADA"/>
    <w:rsid w:val="008820B1"/>
    <w:rsid w:val="00887346"/>
    <w:rsid w:val="00894CD9"/>
    <w:rsid w:val="008B5E31"/>
    <w:rsid w:val="008C5770"/>
    <w:rsid w:val="008E3A4E"/>
    <w:rsid w:val="008E43E1"/>
    <w:rsid w:val="008F4B72"/>
    <w:rsid w:val="008F6515"/>
    <w:rsid w:val="008F771C"/>
    <w:rsid w:val="0091244B"/>
    <w:rsid w:val="00912DF5"/>
    <w:rsid w:val="00940D00"/>
    <w:rsid w:val="00960828"/>
    <w:rsid w:val="009611DB"/>
    <w:rsid w:val="00963468"/>
    <w:rsid w:val="0096507F"/>
    <w:rsid w:val="0097797C"/>
    <w:rsid w:val="00982F00"/>
    <w:rsid w:val="009A4BE6"/>
    <w:rsid w:val="009A7FAF"/>
    <w:rsid w:val="009B3CC9"/>
    <w:rsid w:val="009B72DC"/>
    <w:rsid w:val="009D4A55"/>
    <w:rsid w:val="009D595C"/>
    <w:rsid w:val="009E6C7D"/>
    <w:rsid w:val="009F6FA0"/>
    <w:rsid w:val="00A008E7"/>
    <w:rsid w:val="00A0235F"/>
    <w:rsid w:val="00A26420"/>
    <w:rsid w:val="00A36ADB"/>
    <w:rsid w:val="00A426D6"/>
    <w:rsid w:val="00A43E0D"/>
    <w:rsid w:val="00A512CA"/>
    <w:rsid w:val="00A51D7C"/>
    <w:rsid w:val="00A57E91"/>
    <w:rsid w:val="00A75E5D"/>
    <w:rsid w:val="00A82DC9"/>
    <w:rsid w:val="00A83922"/>
    <w:rsid w:val="00A85077"/>
    <w:rsid w:val="00A87367"/>
    <w:rsid w:val="00AA5656"/>
    <w:rsid w:val="00AA7E8D"/>
    <w:rsid w:val="00AB1FFE"/>
    <w:rsid w:val="00AB53AA"/>
    <w:rsid w:val="00B01CB1"/>
    <w:rsid w:val="00B0392C"/>
    <w:rsid w:val="00B059DE"/>
    <w:rsid w:val="00B10F5C"/>
    <w:rsid w:val="00B16A3A"/>
    <w:rsid w:val="00B204AF"/>
    <w:rsid w:val="00B306F3"/>
    <w:rsid w:val="00B37EE9"/>
    <w:rsid w:val="00B44074"/>
    <w:rsid w:val="00B560F4"/>
    <w:rsid w:val="00B70437"/>
    <w:rsid w:val="00B82EF6"/>
    <w:rsid w:val="00B83685"/>
    <w:rsid w:val="00B86EB3"/>
    <w:rsid w:val="00B92B52"/>
    <w:rsid w:val="00BA3308"/>
    <w:rsid w:val="00BA6C4E"/>
    <w:rsid w:val="00BB0B1D"/>
    <w:rsid w:val="00BB62B4"/>
    <w:rsid w:val="00BC03E8"/>
    <w:rsid w:val="00BC1B9C"/>
    <w:rsid w:val="00BC5A11"/>
    <w:rsid w:val="00BD2D0B"/>
    <w:rsid w:val="00BD36B9"/>
    <w:rsid w:val="00BD61E9"/>
    <w:rsid w:val="00BD7255"/>
    <w:rsid w:val="00BE00C2"/>
    <w:rsid w:val="00BE2EEA"/>
    <w:rsid w:val="00C26934"/>
    <w:rsid w:val="00C26F8D"/>
    <w:rsid w:val="00C324B5"/>
    <w:rsid w:val="00C36B7C"/>
    <w:rsid w:val="00C46BF0"/>
    <w:rsid w:val="00C47B63"/>
    <w:rsid w:val="00C47F2F"/>
    <w:rsid w:val="00C637A2"/>
    <w:rsid w:val="00C639A0"/>
    <w:rsid w:val="00C64C2F"/>
    <w:rsid w:val="00C64EB1"/>
    <w:rsid w:val="00C661FD"/>
    <w:rsid w:val="00C768F6"/>
    <w:rsid w:val="00C76E51"/>
    <w:rsid w:val="00C92614"/>
    <w:rsid w:val="00C95616"/>
    <w:rsid w:val="00CA3CC0"/>
    <w:rsid w:val="00CA577C"/>
    <w:rsid w:val="00CC2E17"/>
    <w:rsid w:val="00CC7D78"/>
    <w:rsid w:val="00CE073C"/>
    <w:rsid w:val="00CE37AC"/>
    <w:rsid w:val="00CE3F69"/>
    <w:rsid w:val="00CE4B04"/>
    <w:rsid w:val="00CF5516"/>
    <w:rsid w:val="00D0048B"/>
    <w:rsid w:val="00D03642"/>
    <w:rsid w:val="00D1424B"/>
    <w:rsid w:val="00D15E94"/>
    <w:rsid w:val="00D32A1B"/>
    <w:rsid w:val="00D331AB"/>
    <w:rsid w:val="00D44E7A"/>
    <w:rsid w:val="00D4648B"/>
    <w:rsid w:val="00D47B4E"/>
    <w:rsid w:val="00D66597"/>
    <w:rsid w:val="00D7798E"/>
    <w:rsid w:val="00D81BF1"/>
    <w:rsid w:val="00D872BD"/>
    <w:rsid w:val="00D9045A"/>
    <w:rsid w:val="00DA6A80"/>
    <w:rsid w:val="00DC6620"/>
    <w:rsid w:val="00DC6640"/>
    <w:rsid w:val="00DD19DC"/>
    <w:rsid w:val="00DD4349"/>
    <w:rsid w:val="00DD51A4"/>
    <w:rsid w:val="00DE2091"/>
    <w:rsid w:val="00DE220C"/>
    <w:rsid w:val="00DF0598"/>
    <w:rsid w:val="00DF1EBB"/>
    <w:rsid w:val="00DF2C21"/>
    <w:rsid w:val="00E00AB3"/>
    <w:rsid w:val="00E12EE8"/>
    <w:rsid w:val="00E30D04"/>
    <w:rsid w:val="00E3598D"/>
    <w:rsid w:val="00E43BEA"/>
    <w:rsid w:val="00E51089"/>
    <w:rsid w:val="00E549D4"/>
    <w:rsid w:val="00E54D8B"/>
    <w:rsid w:val="00E5687F"/>
    <w:rsid w:val="00E609F2"/>
    <w:rsid w:val="00E6634E"/>
    <w:rsid w:val="00E85AB6"/>
    <w:rsid w:val="00E86873"/>
    <w:rsid w:val="00EB2420"/>
    <w:rsid w:val="00EC1947"/>
    <w:rsid w:val="00ED0832"/>
    <w:rsid w:val="00ED287A"/>
    <w:rsid w:val="00ED6753"/>
    <w:rsid w:val="00EE525B"/>
    <w:rsid w:val="00EE7B6E"/>
    <w:rsid w:val="00EF1B5E"/>
    <w:rsid w:val="00EF44A0"/>
    <w:rsid w:val="00F05E13"/>
    <w:rsid w:val="00F06CA7"/>
    <w:rsid w:val="00F12398"/>
    <w:rsid w:val="00F253A9"/>
    <w:rsid w:val="00F25403"/>
    <w:rsid w:val="00F30095"/>
    <w:rsid w:val="00F468E9"/>
    <w:rsid w:val="00F5357F"/>
    <w:rsid w:val="00F6332C"/>
    <w:rsid w:val="00F71EE8"/>
    <w:rsid w:val="00F77528"/>
    <w:rsid w:val="00F82263"/>
    <w:rsid w:val="00F97DD2"/>
    <w:rsid w:val="00FA2BA7"/>
    <w:rsid w:val="00FA335A"/>
    <w:rsid w:val="00FA69A2"/>
    <w:rsid w:val="00FA6D13"/>
    <w:rsid w:val="00FB0CAB"/>
    <w:rsid w:val="00FC7BCD"/>
    <w:rsid w:val="00FE1E95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75F43-F696-4574-AC96-E2214281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.page.ia.us" TargetMode="External"/><Relationship Id="rId5" Type="http://schemas.openxmlformats.org/officeDocument/2006/relationships/hyperlink" Target="mailto:auditor@co.page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EMCMANIS</dc:creator>
  <cp:lastModifiedBy>Melissa Wellhausen</cp:lastModifiedBy>
  <cp:revision>2</cp:revision>
  <dcterms:created xsi:type="dcterms:W3CDTF">2019-04-16T14:53:00Z</dcterms:created>
  <dcterms:modified xsi:type="dcterms:W3CDTF">2019-04-16T14:53:00Z</dcterms:modified>
</cp:coreProperties>
</file>