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95" w:rsidRPr="003F7A11" w:rsidRDefault="00C037CC" w:rsidP="00C037CC">
      <w:pPr>
        <w:jc w:val="center"/>
        <w:rPr>
          <w:rFonts w:ascii="Times New Roman" w:hAnsi="Times New Roman" w:cs="Times New Roman"/>
          <w:b/>
          <w:u w:val="single"/>
        </w:rPr>
      </w:pPr>
      <w:r w:rsidRPr="003F7A11">
        <w:rPr>
          <w:rFonts w:ascii="Times New Roman" w:hAnsi="Times New Roman" w:cs="Times New Roman"/>
          <w:b/>
          <w:u w:val="single"/>
        </w:rPr>
        <w:t>JOB NOTICE</w:t>
      </w:r>
    </w:p>
    <w:p w:rsidR="00C037CC" w:rsidRPr="003F7A11" w:rsidRDefault="00C037CC" w:rsidP="00C037CC">
      <w:pPr>
        <w:jc w:val="center"/>
        <w:rPr>
          <w:rFonts w:ascii="Times New Roman" w:hAnsi="Times New Roman" w:cs="Times New Roman"/>
        </w:rPr>
      </w:pPr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 xml:space="preserve">Mahaska County is seeking experienced applicants for the position of County Engineer.  Interested parties may obtain an application from the Mahaska County Auditor’s Office or the county website:  </w:t>
      </w:r>
      <w:hyperlink r:id="rId5" w:history="1">
        <w:r w:rsidRPr="003F7A11">
          <w:rPr>
            <w:rStyle w:val="Hyperlink"/>
            <w:rFonts w:ascii="Times New Roman" w:hAnsi="Times New Roman" w:cs="Times New Roman"/>
          </w:rPr>
          <w:t>http://www.mahaskacounty.org</w:t>
        </w:r>
      </w:hyperlink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Please return the completed application and resume to:</w:t>
      </w:r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Mahaska County Auditor</w:t>
      </w:r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106 S 1</w:t>
      </w:r>
      <w:r w:rsidRPr="003F7A11">
        <w:rPr>
          <w:rFonts w:ascii="Times New Roman" w:hAnsi="Times New Roman" w:cs="Times New Roman"/>
          <w:vertAlign w:val="superscript"/>
        </w:rPr>
        <w:t>st</w:t>
      </w:r>
      <w:r w:rsidRPr="003F7A11">
        <w:rPr>
          <w:rFonts w:ascii="Times New Roman" w:hAnsi="Times New Roman" w:cs="Times New Roman"/>
        </w:rPr>
        <w:t xml:space="preserve"> </w:t>
      </w:r>
      <w:proofErr w:type="gramStart"/>
      <w:r w:rsidRPr="003F7A11">
        <w:rPr>
          <w:rFonts w:ascii="Times New Roman" w:hAnsi="Times New Roman" w:cs="Times New Roman"/>
        </w:rPr>
        <w:t>St  Ste</w:t>
      </w:r>
      <w:proofErr w:type="gramEnd"/>
      <w:r w:rsidRPr="003F7A11">
        <w:rPr>
          <w:rFonts w:ascii="Times New Roman" w:hAnsi="Times New Roman" w:cs="Times New Roman"/>
        </w:rPr>
        <w:t>. 11</w:t>
      </w:r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Oskaloosa, IA   52577</w:t>
      </w:r>
    </w:p>
    <w:p w:rsidR="00C037CC" w:rsidRPr="003F7A11" w:rsidRDefault="00C037CC" w:rsidP="00C037CC">
      <w:p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 xml:space="preserve">The application deadline is 4:30 pm CST on </w:t>
      </w:r>
      <w:r w:rsidR="005B7AF7">
        <w:rPr>
          <w:rFonts w:ascii="Times New Roman" w:hAnsi="Times New Roman" w:cs="Times New Roman"/>
        </w:rPr>
        <w:t>June 24, 2019</w:t>
      </w:r>
      <w:bookmarkStart w:id="0" w:name="_GoBack"/>
      <w:bookmarkEnd w:id="0"/>
      <w:r w:rsidRPr="003F7A11">
        <w:rPr>
          <w:rFonts w:ascii="Times New Roman" w:hAnsi="Times New Roman" w:cs="Times New Roman"/>
        </w:rPr>
        <w:t>.  Salary and benefits are commensurate with experience.  The position requires an Iowa licensed professional engineer.</w:t>
      </w:r>
    </w:p>
    <w:p w:rsidR="00C037CC" w:rsidRPr="003F7A11" w:rsidRDefault="00C037CC" w:rsidP="00C037CC">
      <w:pPr>
        <w:rPr>
          <w:rFonts w:ascii="Times New Roman" w:hAnsi="Times New Roman" w:cs="Times New Roman"/>
          <w:b/>
          <w:u w:val="single"/>
        </w:rPr>
      </w:pPr>
      <w:r w:rsidRPr="003F7A11">
        <w:rPr>
          <w:rFonts w:ascii="Times New Roman" w:hAnsi="Times New Roman" w:cs="Times New Roman"/>
          <w:b/>
          <w:u w:val="single"/>
        </w:rPr>
        <w:t>Essential Functions and other Details of the Job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Plans, coordinates, assigns and supervises all engineering and construction work performed by the county secondary road system.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Sets department policies and procedures so employees can properly complete department tasks.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 xml:space="preserve">Prepares budget documents for the </w:t>
      </w:r>
      <w:r w:rsidR="006765E9">
        <w:rPr>
          <w:rFonts w:ascii="Times New Roman" w:hAnsi="Times New Roman" w:cs="Times New Roman"/>
        </w:rPr>
        <w:t>B</w:t>
      </w:r>
      <w:r w:rsidRPr="003F7A11">
        <w:rPr>
          <w:rFonts w:ascii="Times New Roman" w:hAnsi="Times New Roman" w:cs="Times New Roman"/>
        </w:rPr>
        <w:t xml:space="preserve">oard of </w:t>
      </w:r>
      <w:r w:rsidR="006765E9">
        <w:rPr>
          <w:rFonts w:ascii="Times New Roman" w:hAnsi="Times New Roman" w:cs="Times New Roman"/>
        </w:rPr>
        <w:t>S</w:t>
      </w:r>
      <w:r w:rsidRPr="003F7A11">
        <w:rPr>
          <w:rFonts w:ascii="Times New Roman" w:hAnsi="Times New Roman" w:cs="Times New Roman"/>
        </w:rPr>
        <w:t>upervisors and IDOT.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Prepares and implements the department’s construction program.  A five year construction program is required by Iowa Code.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Prepares and lets contract documents for road improvements.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Construction design.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Establish and maintain an effective working relationship with department personnel, other government agencies, other county departments, contractors and the public.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Present ideas effectively in formal and informal situations.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Convey thoughts clearly and concisely.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Listen well and answer questions from the public and business associates in a timely and professional manner.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Communicate well in writing.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 xml:space="preserve">Keep </w:t>
      </w:r>
      <w:r w:rsidR="006765E9">
        <w:rPr>
          <w:rFonts w:ascii="Times New Roman" w:hAnsi="Times New Roman" w:cs="Times New Roman"/>
        </w:rPr>
        <w:t>s</w:t>
      </w:r>
      <w:r w:rsidRPr="003F7A11">
        <w:rPr>
          <w:rFonts w:ascii="Times New Roman" w:hAnsi="Times New Roman" w:cs="Times New Roman"/>
        </w:rPr>
        <w:t>upervisors and others informed by sharing complete and accurate information in a timely and professional manner.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Provide leadership and guidance to the Secondary Road Department including regular reviews of performance for management and supervisory staff.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Ensure that management and supervisory staff are in compliance with all Mahaska County policies and procedures.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Serves on various boards and commissions to make policy for various programs.</w:t>
      </w:r>
    </w:p>
    <w:p w:rsidR="00C037CC" w:rsidRPr="003F7A11" w:rsidRDefault="00C037CC" w:rsidP="003F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A11">
        <w:rPr>
          <w:rFonts w:ascii="Times New Roman" w:hAnsi="Times New Roman" w:cs="Times New Roman"/>
        </w:rPr>
        <w:t>Serves on statewide committees and attends IDOT meetings.</w:t>
      </w:r>
    </w:p>
    <w:p w:rsidR="00C037CC" w:rsidRPr="003F7A11" w:rsidRDefault="00C037CC" w:rsidP="00C037CC">
      <w:pPr>
        <w:jc w:val="center"/>
        <w:rPr>
          <w:rFonts w:ascii="Times New Roman" w:hAnsi="Times New Roman" w:cs="Times New Roman"/>
          <w:b/>
          <w:i/>
        </w:rPr>
      </w:pPr>
      <w:r w:rsidRPr="003F7A11">
        <w:rPr>
          <w:rFonts w:ascii="Times New Roman" w:hAnsi="Times New Roman" w:cs="Times New Roman"/>
          <w:b/>
          <w:i/>
        </w:rPr>
        <w:t>Mahaska County is an equal opportunity employer.</w:t>
      </w:r>
    </w:p>
    <w:p w:rsidR="00C037CC" w:rsidRPr="003F7A11" w:rsidRDefault="00C037CC" w:rsidP="00C037CC">
      <w:pPr>
        <w:rPr>
          <w:rFonts w:ascii="Times New Roman" w:hAnsi="Times New Roman" w:cs="Times New Roman"/>
        </w:rPr>
      </w:pPr>
    </w:p>
    <w:sectPr w:rsidR="00C037CC" w:rsidRPr="003F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466A9"/>
    <w:multiLevelType w:val="hybridMultilevel"/>
    <w:tmpl w:val="4A00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CC"/>
    <w:rsid w:val="003F7A11"/>
    <w:rsid w:val="005B7AF7"/>
    <w:rsid w:val="006765E9"/>
    <w:rsid w:val="00C037CC"/>
    <w:rsid w:val="00E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DDE7"/>
  <w15:chartTrackingRefBased/>
  <w15:docId w15:val="{8E68694E-CA33-468D-9495-9AA50FFD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7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haska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dc:description/>
  <cp:lastModifiedBy>Sue Brown</cp:lastModifiedBy>
  <cp:revision>2</cp:revision>
  <cp:lastPrinted>2019-02-19T18:18:00Z</cp:lastPrinted>
  <dcterms:created xsi:type="dcterms:W3CDTF">2019-06-03T16:07:00Z</dcterms:created>
  <dcterms:modified xsi:type="dcterms:W3CDTF">2019-06-03T16:07:00Z</dcterms:modified>
</cp:coreProperties>
</file>