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793008" w:rsidRPr="00E469FC" w:rsidRDefault="00793008" w:rsidP="00793008">
      <w:pPr>
        <w:spacing w:after="0" w:line="240" w:lineRule="auto"/>
        <w:ind w:left="2160" w:hanging="2160"/>
        <w:jc w:val="center"/>
        <w:rPr>
          <w:rFonts w:cstheme="minorHAnsi"/>
          <w:b/>
          <w:sz w:val="20"/>
          <w:szCs w:val="20"/>
        </w:rPr>
      </w:pPr>
      <w:r w:rsidRPr="00E469FC">
        <w:rPr>
          <w:rFonts w:cstheme="minorHAnsi"/>
          <w:b/>
          <w:sz w:val="20"/>
          <w:szCs w:val="20"/>
        </w:rPr>
        <w:t>Iowa County Recorders Association Conference Agenda</w:t>
      </w:r>
    </w:p>
    <w:p w:rsidR="008624A6" w:rsidRPr="005024C4" w:rsidRDefault="008624A6" w:rsidP="005024C4">
      <w:pPr>
        <w:pStyle w:val="NoSpacing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157D07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8:30am – 9:0</w:t>
      </w:r>
      <w:r w:rsidR="00162EC3" w:rsidRPr="00162EC3">
        <w:rPr>
          <w:rFonts w:cstheme="minorHAnsi"/>
          <w:i/>
          <w:sz w:val="20"/>
          <w:szCs w:val="20"/>
        </w:rPr>
        <w:t>0am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Business Meeting</w:t>
      </w:r>
    </w:p>
    <w:p w:rsidR="00162EC3" w:rsidRPr="00162EC3" w:rsidRDefault="00157D07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9:0</w:t>
      </w:r>
      <w:r w:rsidR="00162EC3" w:rsidRPr="00162EC3">
        <w:rPr>
          <w:rFonts w:cstheme="minorHAnsi"/>
          <w:i/>
          <w:sz w:val="20"/>
          <w:szCs w:val="20"/>
        </w:rPr>
        <w:t>0</w:t>
      </w:r>
      <w:r>
        <w:rPr>
          <w:rFonts w:cstheme="minorHAnsi"/>
          <w:i/>
          <w:sz w:val="20"/>
          <w:szCs w:val="20"/>
        </w:rPr>
        <w:t>am – 11:00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Iowa Department of Natural Resources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8A2CEC" w:rsidRDefault="00CE5E50" w:rsidP="00CE5E50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12:30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 – 1:30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</w:t>
      </w:r>
      <w:r>
        <w:rPr>
          <w:rFonts w:cstheme="minorHAnsi"/>
          <w:i/>
          <w:sz w:val="20"/>
          <w:szCs w:val="20"/>
        </w:rPr>
        <w:tab/>
      </w:r>
      <w:r w:rsidR="00157D07">
        <w:rPr>
          <w:rFonts w:cstheme="minorHAnsi"/>
          <w:i/>
          <w:sz w:val="20"/>
          <w:szCs w:val="20"/>
        </w:rPr>
        <w:t>Iowa Department of Public Health</w:t>
      </w:r>
    </w:p>
    <w:p w:rsidR="00334CFA" w:rsidRPr="00921A52" w:rsidRDefault="00157D07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1:30pm – 2:30</w:t>
      </w:r>
      <w:r w:rsidR="00266354">
        <w:rPr>
          <w:rFonts w:cstheme="minorHAnsi"/>
          <w:i/>
          <w:sz w:val="20"/>
          <w:szCs w:val="20"/>
        </w:rPr>
        <w:t>pm</w:t>
      </w:r>
      <w:r w:rsidR="00266354">
        <w:rPr>
          <w:rFonts w:cstheme="minorHAnsi"/>
          <w:i/>
          <w:sz w:val="20"/>
          <w:szCs w:val="20"/>
        </w:rPr>
        <w:tab/>
      </w:r>
      <w:r w:rsidR="00266354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Iowa Historical Records Advisory Board</w:t>
      </w:r>
    </w:p>
    <w:p w:rsidR="00162EC3" w:rsidRPr="00162EC3" w:rsidRDefault="00157D07" w:rsidP="0029031E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2:30</w:t>
      </w:r>
      <w:r w:rsidR="00334CFA">
        <w:rPr>
          <w:rFonts w:cstheme="minorHAnsi"/>
          <w:i/>
          <w:sz w:val="20"/>
          <w:szCs w:val="20"/>
        </w:rPr>
        <w:t>pm – 2:45</w:t>
      </w:r>
      <w:r w:rsidR="0029031E">
        <w:rPr>
          <w:rFonts w:cstheme="minorHAnsi"/>
          <w:i/>
          <w:sz w:val="20"/>
          <w:szCs w:val="20"/>
        </w:rPr>
        <w:t>pm</w:t>
      </w:r>
      <w:r w:rsidR="0029031E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Break</w:t>
      </w:r>
    </w:p>
    <w:p w:rsidR="00162EC3" w:rsidRPr="00162EC3" w:rsidRDefault="00074CA6" w:rsidP="00074CA6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2:45pm – 3:45pm</w:t>
      </w:r>
      <w:r>
        <w:rPr>
          <w:rFonts w:cstheme="minorHAnsi"/>
          <w:i/>
          <w:sz w:val="20"/>
          <w:szCs w:val="20"/>
        </w:rPr>
        <w:tab/>
      </w:r>
      <w:r w:rsidR="00157D07">
        <w:rPr>
          <w:rFonts w:cstheme="minorHAnsi"/>
          <w:i/>
          <w:sz w:val="20"/>
          <w:szCs w:val="20"/>
        </w:rPr>
        <w:t>Iowa Land Records</w:t>
      </w:r>
    </w:p>
    <w:p w:rsidR="00162EC3" w:rsidRDefault="006B4AFC" w:rsidP="006B4AFC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3:45pm – 4:45pm</w:t>
      </w:r>
      <w:r>
        <w:rPr>
          <w:rFonts w:cstheme="minorHAnsi"/>
          <w:i/>
          <w:sz w:val="20"/>
          <w:szCs w:val="20"/>
        </w:rPr>
        <w:tab/>
      </w:r>
      <w:r w:rsidR="00157D07">
        <w:rPr>
          <w:rFonts w:cstheme="minorHAnsi"/>
          <w:i/>
          <w:sz w:val="20"/>
          <w:szCs w:val="20"/>
        </w:rPr>
        <w:t>Cyber Security Speaker</w:t>
      </w:r>
    </w:p>
    <w:p w:rsidR="00BD5063" w:rsidRDefault="00BD506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530745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5:30 pm – 7:30 </w:t>
      </w:r>
      <w:r w:rsidR="00162EC3" w:rsidRPr="00162EC3">
        <w:rPr>
          <w:rFonts w:cstheme="minorHAnsi"/>
          <w:sz w:val="20"/>
          <w:szCs w:val="20"/>
        </w:rPr>
        <w:t>pm</w:t>
      </w:r>
      <w:r w:rsidR="00162EC3" w:rsidRPr="00162EC3">
        <w:rPr>
          <w:rFonts w:cstheme="minorHAnsi"/>
          <w:sz w:val="20"/>
          <w:szCs w:val="20"/>
        </w:rPr>
        <w:tab/>
      </w:r>
      <w:r w:rsidR="00162EC3" w:rsidRPr="00162EC3">
        <w:rPr>
          <w:rFonts w:cstheme="minorHAnsi"/>
          <w:sz w:val="20"/>
          <w:szCs w:val="20"/>
        </w:rPr>
        <w:tab/>
        <w:t>Conference Wide Event</w:t>
      </w:r>
    </w:p>
    <w:p w:rsidR="005024C4" w:rsidRDefault="005024C4" w:rsidP="005024C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lastRenderedPageBreak/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06A7B" w:rsidRPr="00C06A7B" w:rsidRDefault="00157D07" w:rsidP="009528D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8:00am – 9:00</w:t>
      </w:r>
      <w:r w:rsidR="009528D4">
        <w:rPr>
          <w:rFonts w:cstheme="minorHAnsi"/>
          <w:i/>
          <w:sz w:val="20"/>
          <w:szCs w:val="20"/>
        </w:rPr>
        <w:t>am</w:t>
      </w:r>
      <w:r w:rsidR="009528D4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Retirement Planning</w:t>
      </w:r>
    </w:p>
    <w:p w:rsidR="00C06A7B" w:rsidRPr="00C06A7B" w:rsidRDefault="00157D07" w:rsidP="00C06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9:00am – 9</w:t>
      </w:r>
      <w:r w:rsidR="00530745">
        <w:rPr>
          <w:rFonts w:cstheme="minorHAnsi"/>
          <w:i/>
          <w:sz w:val="20"/>
          <w:szCs w:val="20"/>
        </w:rPr>
        <w:t>:30</w:t>
      </w:r>
      <w:r w:rsidR="00C06A7B" w:rsidRPr="00C06A7B">
        <w:rPr>
          <w:rFonts w:cstheme="minorHAnsi"/>
          <w:i/>
          <w:sz w:val="20"/>
          <w:szCs w:val="20"/>
        </w:rPr>
        <w:t>am</w:t>
      </w:r>
      <w:r w:rsidR="00C06A7B" w:rsidRPr="00C06A7B">
        <w:rPr>
          <w:rFonts w:cstheme="minorHAnsi"/>
          <w:i/>
          <w:sz w:val="20"/>
          <w:szCs w:val="20"/>
        </w:rPr>
        <w:tab/>
      </w:r>
      <w:r w:rsidR="00C06A7B" w:rsidRPr="00C06A7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 xml:space="preserve">Elections </w:t>
      </w:r>
    </w:p>
    <w:p w:rsidR="00C06A7B" w:rsidRPr="00C06A7B" w:rsidRDefault="00157D07" w:rsidP="00157D0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</w:t>
      </w:r>
      <w:r w:rsidR="00530745">
        <w:rPr>
          <w:rFonts w:cstheme="minorHAnsi"/>
          <w:i/>
          <w:sz w:val="20"/>
          <w:szCs w:val="20"/>
        </w:rPr>
        <w:t xml:space="preserve">:30am 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Passing of the Torch: Retirement Speeches</w:t>
      </w:r>
    </w:p>
    <w:p w:rsidR="00466102" w:rsidRDefault="00466102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7D07" w:rsidRDefault="00157D07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46F8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787D" w:rsidRPr="00326C7F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</w:p>
    <w:p w:rsidR="00C5787D" w:rsidRPr="00C5787D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  <w:bookmarkStart w:id="0" w:name="_GoBack"/>
      <w:bookmarkEnd w:id="0"/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7F25"/>
    <w:rsid w:val="000B40BC"/>
    <w:rsid w:val="000F2F97"/>
    <w:rsid w:val="00157D07"/>
    <w:rsid w:val="00162EC3"/>
    <w:rsid w:val="00164625"/>
    <w:rsid w:val="00193416"/>
    <w:rsid w:val="00193FAA"/>
    <w:rsid w:val="001A5D56"/>
    <w:rsid w:val="001D6B7F"/>
    <w:rsid w:val="001E0736"/>
    <w:rsid w:val="001F76B6"/>
    <w:rsid w:val="002001D2"/>
    <w:rsid w:val="002021EA"/>
    <w:rsid w:val="00211ADC"/>
    <w:rsid w:val="002319D3"/>
    <w:rsid w:val="002507E3"/>
    <w:rsid w:val="00266354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34CFA"/>
    <w:rsid w:val="00375A90"/>
    <w:rsid w:val="003825E1"/>
    <w:rsid w:val="00386079"/>
    <w:rsid w:val="00393905"/>
    <w:rsid w:val="003A6BBC"/>
    <w:rsid w:val="003D0060"/>
    <w:rsid w:val="0041730C"/>
    <w:rsid w:val="0042087C"/>
    <w:rsid w:val="00430276"/>
    <w:rsid w:val="00434EA5"/>
    <w:rsid w:val="00444D56"/>
    <w:rsid w:val="00466102"/>
    <w:rsid w:val="00473637"/>
    <w:rsid w:val="004A57FD"/>
    <w:rsid w:val="004C4A4F"/>
    <w:rsid w:val="005024C4"/>
    <w:rsid w:val="005146F8"/>
    <w:rsid w:val="005203FC"/>
    <w:rsid w:val="00530745"/>
    <w:rsid w:val="00562A63"/>
    <w:rsid w:val="0056341C"/>
    <w:rsid w:val="0056438B"/>
    <w:rsid w:val="005A1C84"/>
    <w:rsid w:val="005B4BE5"/>
    <w:rsid w:val="005D4513"/>
    <w:rsid w:val="005D676B"/>
    <w:rsid w:val="006154C6"/>
    <w:rsid w:val="006414E1"/>
    <w:rsid w:val="00653F29"/>
    <w:rsid w:val="00663067"/>
    <w:rsid w:val="0067732B"/>
    <w:rsid w:val="006832F2"/>
    <w:rsid w:val="00684CB1"/>
    <w:rsid w:val="00685AB7"/>
    <w:rsid w:val="006A1568"/>
    <w:rsid w:val="006B4611"/>
    <w:rsid w:val="006B4AFC"/>
    <w:rsid w:val="006E0A16"/>
    <w:rsid w:val="00701EFC"/>
    <w:rsid w:val="007257CA"/>
    <w:rsid w:val="00755181"/>
    <w:rsid w:val="0075771C"/>
    <w:rsid w:val="0076183E"/>
    <w:rsid w:val="00766A40"/>
    <w:rsid w:val="0078498B"/>
    <w:rsid w:val="00793008"/>
    <w:rsid w:val="007B59AA"/>
    <w:rsid w:val="007C05C6"/>
    <w:rsid w:val="007C1568"/>
    <w:rsid w:val="007C7DFF"/>
    <w:rsid w:val="007D3B8C"/>
    <w:rsid w:val="008246FF"/>
    <w:rsid w:val="0082471D"/>
    <w:rsid w:val="008271BF"/>
    <w:rsid w:val="008624A6"/>
    <w:rsid w:val="00880A0C"/>
    <w:rsid w:val="00882C77"/>
    <w:rsid w:val="00883FA8"/>
    <w:rsid w:val="0088448B"/>
    <w:rsid w:val="00890301"/>
    <w:rsid w:val="008A2CEC"/>
    <w:rsid w:val="008B2DF5"/>
    <w:rsid w:val="008C2032"/>
    <w:rsid w:val="008E326D"/>
    <w:rsid w:val="008E32D8"/>
    <w:rsid w:val="00901CF3"/>
    <w:rsid w:val="0091556D"/>
    <w:rsid w:val="00921A52"/>
    <w:rsid w:val="00950EEE"/>
    <w:rsid w:val="009528D4"/>
    <w:rsid w:val="009A1577"/>
    <w:rsid w:val="009A2A7D"/>
    <w:rsid w:val="009A55AB"/>
    <w:rsid w:val="009C7D92"/>
    <w:rsid w:val="00A43248"/>
    <w:rsid w:val="00A668C5"/>
    <w:rsid w:val="00A767B4"/>
    <w:rsid w:val="00A92C29"/>
    <w:rsid w:val="00AB0195"/>
    <w:rsid w:val="00AC6614"/>
    <w:rsid w:val="00AF1384"/>
    <w:rsid w:val="00B157FA"/>
    <w:rsid w:val="00B2081C"/>
    <w:rsid w:val="00B578C6"/>
    <w:rsid w:val="00BD03A6"/>
    <w:rsid w:val="00BD5063"/>
    <w:rsid w:val="00BD69C4"/>
    <w:rsid w:val="00BF63E7"/>
    <w:rsid w:val="00C019F7"/>
    <w:rsid w:val="00C06A7B"/>
    <w:rsid w:val="00C1347B"/>
    <w:rsid w:val="00C15C67"/>
    <w:rsid w:val="00C20041"/>
    <w:rsid w:val="00C27DC7"/>
    <w:rsid w:val="00C5787D"/>
    <w:rsid w:val="00C74164"/>
    <w:rsid w:val="00CA48A7"/>
    <w:rsid w:val="00CA7BFF"/>
    <w:rsid w:val="00CD27AC"/>
    <w:rsid w:val="00CE5E50"/>
    <w:rsid w:val="00CF138C"/>
    <w:rsid w:val="00CF6CD0"/>
    <w:rsid w:val="00CF7B0F"/>
    <w:rsid w:val="00D31311"/>
    <w:rsid w:val="00D44A24"/>
    <w:rsid w:val="00D45B8E"/>
    <w:rsid w:val="00D46CBA"/>
    <w:rsid w:val="00D57A27"/>
    <w:rsid w:val="00D71EF2"/>
    <w:rsid w:val="00DE3C05"/>
    <w:rsid w:val="00DF0C37"/>
    <w:rsid w:val="00E01C18"/>
    <w:rsid w:val="00E2246A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3E51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2743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3</cp:revision>
  <dcterms:created xsi:type="dcterms:W3CDTF">2018-05-31T17:35:00Z</dcterms:created>
  <dcterms:modified xsi:type="dcterms:W3CDTF">2018-05-31T17:41:00Z</dcterms:modified>
</cp:coreProperties>
</file>